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0021" w14:textId="6CE56694" w:rsidR="00FF4308" w:rsidRPr="00FF4308" w:rsidRDefault="00FF4308" w:rsidP="00FF4308">
      <w:pPr>
        <w:pStyle w:val="Normlnweb"/>
        <w:jc w:val="center"/>
        <w:rPr>
          <w:b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F4308">
        <w:rPr>
          <w:b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Sýrárna </w:t>
      </w:r>
      <w:proofErr w:type="spellStart"/>
      <w:r w:rsidRPr="00FF4308">
        <w:rPr>
          <w:b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Brazzale</w:t>
      </w:r>
      <w:proofErr w:type="spellEnd"/>
      <w:r w:rsidRPr="00FF4308">
        <w:rPr>
          <w:b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Moravia a.s., Litovel - Tři Dvory</w:t>
      </w:r>
    </w:p>
    <w:p w14:paraId="70ECCE5F" w14:textId="77777777" w:rsidR="00FF4308" w:rsidRDefault="00FF4308" w:rsidP="00FF4308">
      <w:pPr>
        <w:pStyle w:val="Normlnweb"/>
      </w:pPr>
      <w:r>
        <w:t>BRIGÁDA - VÝROBA SYRŮ</w:t>
      </w:r>
      <w:r>
        <w:br/>
        <w:t>Název pozice: Brigádník ve výrobě sýrů</w:t>
      </w:r>
      <w:r>
        <w:br/>
        <w:t xml:space="preserve">Lokalita: Sýrárna </w:t>
      </w:r>
      <w:proofErr w:type="spellStart"/>
      <w:r>
        <w:t>Brazzale</w:t>
      </w:r>
      <w:proofErr w:type="spellEnd"/>
      <w:r>
        <w:t xml:space="preserve"> Moravia a.s., Litovel - Tři Dvory</w:t>
      </w:r>
      <w:r>
        <w:br/>
        <w:t>Období: Květen - září 2025</w:t>
      </w:r>
    </w:p>
    <w:p w14:paraId="47B6114A" w14:textId="77777777" w:rsidR="00FF4308" w:rsidRDefault="00FF4308" w:rsidP="00FF4308">
      <w:pPr>
        <w:pStyle w:val="Normlnweb"/>
      </w:pPr>
      <w:r>
        <w:t xml:space="preserve">Společnost </w:t>
      </w:r>
      <w:proofErr w:type="spellStart"/>
      <w:r>
        <w:t>Brazzale</w:t>
      </w:r>
      <w:proofErr w:type="spellEnd"/>
      <w:r>
        <w:t xml:space="preserve"> Moravia a. s., tradiční výrobce kvalitních sýrů Gran Moravia a dalších</w:t>
      </w:r>
      <w:r>
        <w:br/>
        <w:t>mléčných specialit, hledá brigádníky pro posílení svého výrobního týmu v Litovli na letní období.</w:t>
      </w:r>
    </w:p>
    <w:p w14:paraId="2EC22A9C" w14:textId="77777777" w:rsidR="00FF4308" w:rsidRDefault="00FF4308" w:rsidP="00FF4308">
      <w:pPr>
        <w:pStyle w:val="Normlnweb"/>
      </w:pPr>
      <w:r>
        <w:t>Náplň práce:</w:t>
      </w:r>
      <w:r>
        <w:br/>
        <w:t>• Aktivní účast na procesu výroby sýrů (vaření, míchání, otáčení, formování apod.).</w:t>
      </w:r>
      <w:r>
        <w:br/>
        <w:t>• Práce s výrobními zařízeními a technologickými postupy.</w:t>
      </w:r>
      <w:r>
        <w:br/>
        <w:t>• Fyzicky náročná práce, manipulace se surovinami a hotovými produkty.</w:t>
      </w:r>
      <w:r>
        <w:br/>
        <w:t>• Dodržování hygienických standardů a bezpečnostních předpisů.</w:t>
      </w:r>
    </w:p>
    <w:p w14:paraId="69E97DA2" w14:textId="77777777" w:rsidR="00FF4308" w:rsidRDefault="00FF4308" w:rsidP="00FF4308">
      <w:pPr>
        <w:pStyle w:val="Normlnweb"/>
      </w:pPr>
      <w:r>
        <w:t>Požadujeme:</w:t>
      </w:r>
      <w:r>
        <w:br/>
        <w:t>• Věk minimálně 18 let.</w:t>
      </w:r>
      <w:r>
        <w:br/>
        <w:t>• Délka smluvního vztahu alespoň 1 měsíc (optimálně 2-4 měsíce).</w:t>
      </w:r>
      <w:r>
        <w:br/>
        <w:t>• Dobrou fyzickou kondici (práce zahrnuje fyzickou manipulaci).</w:t>
      </w:r>
      <w:r>
        <w:br/>
        <w:t>• Zodpovědný přístup k práci a spolehlivost.</w:t>
      </w:r>
      <w:r>
        <w:br/>
        <w:t>• Zájem o potravinářskou výrobu výhodou.</w:t>
      </w:r>
      <w:r>
        <w:br/>
        <w:t>• Práce na 12 hodinových směnách v režimu krátký/dlouhý týden.</w:t>
      </w:r>
    </w:p>
    <w:p w14:paraId="3D859D53" w14:textId="77777777" w:rsidR="00FF4308" w:rsidRDefault="00FF4308" w:rsidP="00FF4308">
      <w:pPr>
        <w:pStyle w:val="Normlnweb"/>
      </w:pPr>
      <w:r>
        <w:t>Nabízíme:</w:t>
      </w:r>
      <w:r>
        <w:br/>
        <w:t>• Nadstandartní finanční ohodnocení.</w:t>
      </w:r>
      <w:r>
        <w:br/>
        <w:t>• Zajímavou pracovní příležitost v zavedené společnosti.</w:t>
      </w:r>
      <w:r>
        <w:br/>
        <w:t>• Možnost získání zkušeností ve výrobě sýrů .</w:t>
      </w:r>
      <w:r>
        <w:br/>
        <w:t>• Možnost dlouhodobé spolupráce.</w:t>
      </w:r>
    </w:p>
    <w:p w14:paraId="49F13B17" w14:textId="0310E35C" w:rsidR="00FF4308" w:rsidRDefault="00FF4308" w:rsidP="00FF4308">
      <w:pPr>
        <w:pStyle w:val="Normlnweb"/>
      </w:pPr>
      <w:r>
        <w:t>Pokud Vás tato nabídka zaujala a splňujete uvedené požadavky, zašlete svůj životopis nebo</w:t>
      </w:r>
      <w:r>
        <w:br/>
        <w:t xml:space="preserve">krátké představení na e-mailovou adresu: </w:t>
      </w:r>
      <w:hyperlink r:id="rId4" w:history="1">
        <w:r>
          <w:rPr>
            <w:rStyle w:val="Hypertextovodkaz"/>
          </w:rPr>
          <w:t>muzik@brazzale.cz</w:t>
        </w:r>
      </w:hyperlink>
      <w:r>
        <w:t xml:space="preserve"> nebo kontaktujte nás telefonicky na čísle: 771 230 233 nebo 603 850</w:t>
      </w:r>
      <w:r>
        <w:t> </w:t>
      </w:r>
      <w:r>
        <w:t>686</w:t>
      </w:r>
    </w:p>
    <w:p w14:paraId="1965C9AD" w14:textId="77777777" w:rsidR="00384865" w:rsidRDefault="00384865"/>
    <w:sectPr w:rsidR="00384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08"/>
    <w:rsid w:val="00384865"/>
    <w:rsid w:val="003F0FC0"/>
    <w:rsid w:val="00F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7BB3"/>
  <w15:chartTrackingRefBased/>
  <w15:docId w15:val="{AED2513E-9543-47F2-81C7-3ACE97F4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4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4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4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4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4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4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4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4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4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4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4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4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43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43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43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43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43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43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4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4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4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4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4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43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43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43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4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43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430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FF4308"/>
    <w:rPr>
      <w:color w:val="467886"/>
      <w:u w:val="single"/>
    </w:rPr>
  </w:style>
  <w:style w:type="paragraph" w:styleId="Normlnweb">
    <w:name w:val="Normal (Web)"/>
    <w:basedOn w:val="Normln"/>
    <w:uiPriority w:val="99"/>
    <w:semiHidden/>
    <w:unhideWhenUsed/>
    <w:rsid w:val="00FF4308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zik@brazzal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</dc:creator>
  <cp:keywords/>
  <dc:description/>
  <cp:lastModifiedBy>Obec Bukovany</cp:lastModifiedBy>
  <cp:revision>1</cp:revision>
  <cp:lastPrinted>2025-05-21T09:17:00Z</cp:lastPrinted>
  <dcterms:created xsi:type="dcterms:W3CDTF">2025-05-21T09:16:00Z</dcterms:created>
  <dcterms:modified xsi:type="dcterms:W3CDTF">2025-05-21T09:17:00Z</dcterms:modified>
</cp:coreProperties>
</file>