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D0" w:rsidRPr="00C029D0" w:rsidRDefault="00C029D0" w:rsidP="00C029D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36"/>
          <w:szCs w:val="36"/>
          <w:lang w:eastAsia="cs-CZ"/>
        </w:rPr>
        <w:t>Hledáme posilu do týmu: Pracovník/</w:t>
      </w:r>
      <w:proofErr w:type="spellStart"/>
      <w:r w:rsidRPr="00C029D0">
        <w:rPr>
          <w:rFonts w:asciiTheme="majorHAnsi" w:eastAsia="Times New Roman" w:hAnsiTheme="majorHAnsi" w:cstheme="majorHAnsi"/>
          <w:b/>
          <w:bCs/>
          <w:sz w:val="36"/>
          <w:szCs w:val="36"/>
          <w:lang w:eastAsia="cs-CZ"/>
        </w:rPr>
        <w:t>ce</w:t>
      </w:r>
      <w:proofErr w:type="spellEnd"/>
      <w:r w:rsidRPr="00C029D0">
        <w:rPr>
          <w:rFonts w:asciiTheme="majorHAnsi" w:eastAsia="Times New Roman" w:hAnsiTheme="majorHAnsi" w:cstheme="majorHAnsi"/>
          <w:b/>
          <w:bCs/>
          <w:sz w:val="36"/>
          <w:szCs w:val="36"/>
          <w:lang w:eastAsia="cs-CZ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36"/>
          <w:szCs w:val="36"/>
          <w:lang w:eastAsia="cs-CZ"/>
        </w:rPr>
        <w:t xml:space="preserve">obchodního </w:t>
      </w:r>
      <w:r w:rsidRPr="00C029D0">
        <w:rPr>
          <w:rFonts w:asciiTheme="majorHAnsi" w:eastAsia="Times New Roman" w:hAnsiTheme="majorHAnsi" w:cstheme="majorHAnsi"/>
          <w:b/>
          <w:bCs/>
          <w:sz w:val="36"/>
          <w:szCs w:val="36"/>
          <w:lang w:eastAsia="cs-CZ"/>
        </w:rPr>
        <w:t xml:space="preserve">provozu (pomocná síla) </w:t>
      </w:r>
    </w:p>
    <w:p w:rsidR="00C029D0" w:rsidRPr="00C029D0" w:rsidRDefault="00C029D0" w:rsidP="00C029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Místo výkonu: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Školní jídelna 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Přáslavice, Přáslavice 23, 78354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Nástup: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Srpen 2026</w:t>
      </w:r>
    </w:p>
    <w:p w:rsidR="00C029D0" w:rsidRPr="00C029D0" w:rsidRDefault="00C029D0" w:rsidP="00C029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>Do naší školní kuchyně hledáme spolehlivého a šikovného člověka, který nám pomůže s tím, aby vše běželo jako po másle. Pokud máte rádi pořádek a chcete pracovat v týmu, kde si vzájemně pomáháme, hledáme právě vás!</w:t>
      </w:r>
    </w:p>
    <w:p w:rsidR="00C029D0" w:rsidRPr="00C029D0" w:rsidRDefault="00C029D0" w:rsidP="00C029D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>Co u nás budete dělat?</w:t>
      </w:r>
    </w:p>
    <w:p w:rsidR="00C029D0" w:rsidRPr="00C029D0" w:rsidRDefault="00C029D0" w:rsidP="00C02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Pomocné práce v kuchyni: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Pomůžete kuchařkám s přípravou surovin, aby jim šla práce od ruky.</w:t>
      </w:r>
    </w:p>
    <w:p w:rsidR="00C029D0" w:rsidRPr="00C029D0" w:rsidRDefault="00C029D0" w:rsidP="00C02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Péče o nádobí: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Obsluha moderní myčky a ruční mytí nádobí, které se do myčky nevejde.</w:t>
      </w:r>
    </w:p>
    <w:p w:rsidR="00C029D0" w:rsidRPr="00C029D0" w:rsidRDefault="00C029D0" w:rsidP="00C02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hAnsiTheme="majorHAnsi" w:cstheme="majorHAnsi"/>
          <w:b/>
          <w:bCs/>
          <w:sz w:val="24"/>
          <w:szCs w:val="24"/>
        </w:rPr>
        <w:t>Výdej obědů:</w:t>
      </w:r>
      <w:r w:rsidRPr="00C029D0">
        <w:rPr>
          <w:rFonts w:asciiTheme="majorHAnsi" w:hAnsiTheme="majorHAnsi" w:cstheme="majorHAnsi"/>
        </w:rPr>
        <w:t xml:space="preserve"> </w:t>
      </w:r>
      <w:r w:rsidRPr="00C029D0">
        <w:rPr>
          <w:rFonts w:asciiTheme="majorHAnsi" w:hAnsiTheme="majorHAnsi" w:cstheme="majorHAnsi"/>
          <w:sz w:val="24"/>
          <w:szCs w:val="24"/>
        </w:rPr>
        <w:t>Pomoc při vydávání jídla hladovým strávníkům</w:t>
      </w:r>
      <w:r w:rsidRPr="00C029D0">
        <w:rPr>
          <w:rFonts w:asciiTheme="majorHAnsi" w:hAnsiTheme="majorHAnsi" w:cstheme="majorHAnsi"/>
        </w:rPr>
        <w:t>.</w:t>
      </w:r>
    </w:p>
    <w:p w:rsidR="00C029D0" w:rsidRPr="00C029D0" w:rsidRDefault="00C029D0" w:rsidP="00C02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Úklid: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Starost o to, aby naše kuchyně a zázemí zářily čistotou.</w:t>
      </w:r>
    </w:p>
    <w:p w:rsidR="00C029D0" w:rsidRPr="00C029D0" w:rsidRDefault="00C029D0" w:rsidP="00C029D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>Co od vás očekáváme?</w:t>
      </w:r>
    </w:p>
    <w:p w:rsidR="00C029D0" w:rsidRPr="00C029D0" w:rsidRDefault="00C029D0" w:rsidP="00C029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Pracovitost a spolehlivost: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Potřebujeme někoho, na koho se můžeme spolehnout.</w:t>
      </w:r>
    </w:p>
    <w:p w:rsidR="00C029D0" w:rsidRPr="00C029D0" w:rsidRDefault="00C029D0" w:rsidP="00C029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Manuální zručnost a fyzickou zdatnost: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Práce v kuchyni je občas trošku tělocvik, tak s tím raději počítejte.</w:t>
      </w:r>
    </w:p>
    <w:p w:rsidR="00C029D0" w:rsidRPr="00C029D0" w:rsidRDefault="00C029D0" w:rsidP="00C029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>Pozitivní přístup k práci a smysl pro čistotu.</w:t>
      </w:r>
    </w:p>
    <w:p w:rsidR="00C029D0" w:rsidRPr="00C029D0" w:rsidRDefault="00C029D0" w:rsidP="00C029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>Čistý trestní rejstřík.</w:t>
      </w:r>
    </w:p>
    <w:p w:rsidR="00C029D0" w:rsidRPr="00C029D0" w:rsidRDefault="00C029D0" w:rsidP="00C029D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>Co vám nabízíme?</w:t>
      </w:r>
    </w:p>
    <w:p w:rsidR="00C029D0" w:rsidRPr="00C029D0" w:rsidRDefault="00C029D0" w:rsidP="00C029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Jistotu a stabilitu: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Práce na HPP.</w:t>
      </w:r>
    </w:p>
    <w:p w:rsidR="00C029D0" w:rsidRPr="00C029D0" w:rsidRDefault="00C029D0" w:rsidP="00C029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Super pracovní dobu: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Jednosměnný provoz (5:45 – 14:15), volné víkendy a svátky.</w:t>
      </w:r>
    </w:p>
    <w:p w:rsidR="00C029D0" w:rsidRPr="00C029D0" w:rsidRDefault="00C029D0" w:rsidP="00C029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Pohodovější prázdniny: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Máme prázdninový provoz v klidnějším tempu, takže i v létě máte svou jistotu.</w:t>
      </w:r>
    </w:p>
    <w:p w:rsidR="00C029D0" w:rsidRPr="00C029D0" w:rsidRDefault="00C029D0" w:rsidP="00C029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Odpovídající ohodnocení: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3. platová třída + po zkušební době možnost osobních příplatků a odměn.</w:t>
      </w:r>
    </w:p>
    <w:p w:rsidR="00C029D0" w:rsidRPr="00C029D0" w:rsidRDefault="00C029D0" w:rsidP="00C029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Fajn benefity: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Příjemný kolektiv, kde si vážíme každé ruky, a dotované stravování.</w:t>
      </w:r>
    </w:p>
    <w:p w:rsidR="00C029D0" w:rsidRPr="00C029D0" w:rsidRDefault="00C029D0" w:rsidP="00C029D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C029D0" w:rsidRPr="00C029D0" w:rsidRDefault="00C029D0" w:rsidP="00C029D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</w:pPr>
      <w:r w:rsidRPr="00C029D0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>Zaujala vás naše nabídka?</w:t>
      </w:r>
    </w:p>
    <w:p w:rsidR="00C029D0" w:rsidRPr="00C029D0" w:rsidRDefault="00C029D0" w:rsidP="00C029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Dejte nám vědět! Ozvěte se nám na 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e-mail knavova.l@zspraslavice.cz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nebo zavolejte na </w:t>
      </w:r>
      <w:r w:rsidR="002675D4">
        <w:rPr>
          <w:rFonts w:asciiTheme="majorHAnsi" w:eastAsia="Times New Roman" w:hAnsiTheme="majorHAnsi" w:cstheme="majorHAnsi"/>
          <w:sz w:val="24"/>
          <w:szCs w:val="24"/>
          <w:lang w:eastAsia="cs-CZ"/>
        </w:rPr>
        <w:t>605 525 422.</w:t>
      </w:r>
      <w:bookmarkStart w:id="0" w:name="_GoBack"/>
      <w:bookmarkEnd w:id="0"/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Rádi vás u nás uvidíme!</w:t>
      </w:r>
    </w:p>
    <w:p w:rsidR="001B692C" w:rsidRPr="00C029D0" w:rsidRDefault="001B692C">
      <w:pPr>
        <w:rPr>
          <w:rFonts w:asciiTheme="majorHAnsi" w:hAnsiTheme="majorHAnsi" w:cstheme="majorHAnsi"/>
        </w:rPr>
      </w:pPr>
    </w:p>
    <w:sectPr w:rsidR="001B692C" w:rsidRPr="00C02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758E1"/>
    <w:multiLevelType w:val="multilevel"/>
    <w:tmpl w:val="E71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810B3"/>
    <w:multiLevelType w:val="multilevel"/>
    <w:tmpl w:val="CAE4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C20433"/>
    <w:multiLevelType w:val="multilevel"/>
    <w:tmpl w:val="900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D0"/>
    <w:rsid w:val="001B692C"/>
    <w:rsid w:val="002675D4"/>
    <w:rsid w:val="00C0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FE59"/>
  <w15:chartTrackingRefBased/>
  <w15:docId w15:val="{48C982EC-B51E-4871-8902-188B7F4E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02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02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029D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029D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0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Jídelna</cp:lastModifiedBy>
  <cp:revision>1</cp:revision>
  <dcterms:created xsi:type="dcterms:W3CDTF">2026-05-14T05:51:00Z</dcterms:created>
  <dcterms:modified xsi:type="dcterms:W3CDTF">2026-05-14T06:22:00Z</dcterms:modified>
</cp:coreProperties>
</file>