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8DB6" w14:textId="77777777" w:rsidR="007A7E8B" w:rsidRDefault="007A7E8B" w:rsidP="007A7E8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JAK SE HLADÍ DUŠE</w:t>
      </w:r>
    </w:p>
    <w:p w14:paraId="4512F568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</w:rPr>
        <w:t>U</w:t>
      </w:r>
      <w:r>
        <w:rPr>
          <w:rFonts w:eastAsia="Times New Roman"/>
        </w:rPr>
        <w:t>nikátní a velice úspěšný pořad je poetickou a úsměvnou úklonou našim i světovým skladatelům: Smetanovi, Dvořákovi, Mozartovi, Brahmsovi ale i Ježkovi a dalším.</w:t>
      </w:r>
    </w:p>
    <w:p w14:paraId="63727CEF" w14:textId="77777777" w:rsidR="007A7E8B" w:rsidRDefault="007A7E8B" w:rsidP="007A7E8B">
      <w:pPr>
        <w:jc w:val="both"/>
        <w:rPr>
          <w:rFonts w:eastAsia="Times New Roman"/>
        </w:rPr>
      </w:pPr>
    </w:p>
    <w:p w14:paraId="6C1AC684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</w:rPr>
        <w:t>Účinkují: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František Novotný</w:t>
      </w:r>
      <w:r>
        <w:rPr>
          <w:rFonts w:eastAsia="Times New Roman"/>
        </w:rPr>
        <w:t>, redaktor, scenárista, publicista, moderátor ČRo, básník, textař… Přes 30 let pracoval v Československém, resp. v Českém rozhlasu, kde připravoval hudební pořady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3 × 60 a to stereo, </w:t>
      </w:r>
      <w:proofErr w:type="spellStart"/>
      <w:r>
        <w:rPr>
          <w:rFonts w:eastAsia="Times New Roman"/>
        </w:rPr>
        <w:t>Textempore</w:t>
      </w:r>
      <w:proofErr w:type="spellEnd"/>
      <w:r>
        <w:rPr>
          <w:rFonts w:eastAsia="Times New Roman"/>
        </w:rPr>
        <w:t xml:space="preserve"> nebo Šansony, songy a písničky. Působil jako vedoucí Redakce vysílání pro zahraniční krajany. ČRo 2 vysílala několik let jeho společný pořad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s Luďkem Munzarem Okouzlení slovem. Na Dvojce pravidelně moderuje nedělní Dobré ráno, Česko! Dlouhodobě spolupracoval se skupinou Spirituál kvintet, především jako textař, ale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i jako hudební režisér jejích koncertů. V posledních letech se věnuje veršům pro děti, básně píše k obrázkům Karla Franty.</w:t>
      </w:r>
    </w:p>
    <w:p w14:paraId="029777E5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>Pražské smyčcové duo</w:t>
      </w:r>
      <w:r>
        <w:rPr>
          <w:rFonts w:eastAsia="Times New Roman"/>
        </w:rPr>
        <w:t xml:space="preserve"> ve složení Miloš Černý – housle a Eva Šašinková – kontrabas interpretuje skladby českých i světových autorů klasické hudby. Oba umělci mají zkušenosti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s multižánrovou hudbou, od vážné hudby přes šansony, spirituály až k folkloru.</w:t>
      </w:r>
    </w:p>
    <w:p w14:paraId="1A389932" w14:textId="77777777" w:rsidR="007A7E8B" w:rsidRDefault="007A7E8B" w:rsidP="007A7E8B">
      <w:pPr>
        <w:jc w:val="both"/>
        <w:rPr>
          <w:rFonts w:eastAsia="Times New Roman"/>
        </w:rPr>
      </w:pPr>
    </w:p>
    <w:p w14:paraId="7887875E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  <w:b/>
          <w:bCs/>
          <w:sz w:val="27"/>
          <w:szCs w:val="27"/>
        </w:rPr>
        <w:t>sobota 2. 10. 2021 v 15 hod., Husův sbor</w:t>
      </w:r>
      <w:r>
        <w:rPr>
          <w:rFonts w:eastAsia="Times New Roman"/>
        </w:rPr>
        <w:t xml:space="preserve"> </w:t>
      </w:r>
      <w:r w:rsidRPr="007A7E8B">
        <w:rPr>
          <w:rFonts w:eastAsia="Times New Roman"/>
          <w:b/>
          <w:bCs/>
          <w:sz w:val="28"/>
          <w:szCs w:val="28"/>
        </w:rPr>
        <w:t>Velká Bystřice</w:t>
      </w:r>
    </w:p>
    <w:p w14:paraId="02850C4C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</w:rPr>
        <w:t>vstupné 80 Kč, děti zdarma</w:t>
      </w:r>
    </w:p>
    <w:p w14:paraId="21704074" w14:textId="77777777" w:rsidR="007A7E8B" w:rsidRDefault="007A7E8B" w:rsidP="007A7E8B">
      <w:pPr>
        <w:jc w:val="both"/>
        <w:rPr>
          <w:rFonts w:eastAsia="Times New Roman"/>
        </w:rPr>
      </w:pPr>
      <w:r>
        <w:rPr>
          <w:rFonts w:eastAsia="Times New Roman"/>
        </w:rPr>
        <w:t>Těšíme se na vaši návštěvu a nezapomeňte pozvat i své známé!</w:t>
      </w:r>
    </w:p>
    <w:p w14:paraId="4F1EE2B6" w14:textId="77777777" w:rsidR="007A7E8B" w:rsidRDefault="007A7E8B" w:rsidP="007A7E8B">
      <w:pPr>
        <w:jc w:val="both"/>
        <w:rPr>
          <w:rFonts w:eastAsia="Times New Roman"/>
        </w:rPr>
      </w:pPr>
    </w:p>
    <w:p w14:paraId="1E60935E" w14:textId="6EEC511B" w:rsidR="002D69D3" w:rsidRDefault="007A7E8B" w:rsidP="007A7E8B">
      <w:pPr>
        <w:jc w:val="both"/>
        <w:rPr>
          <w:rFonts w:eastAsia="Times New Roman"/>
        </w:rPr>
      </w:pPr>
      <w:r>
        <w:rPr>
          <w:rFonts w:eastAsia="Times New Roman"/>
        </w:rPr>
        <w:t>PS: v prodeji jsou (i před koncertem) abonentní vstupenky na 7 koncertů za zvýhodněnou cenu 500 Kč</w:t>
      </w:r>
    </w:p>
    <w:p w14:paraId="7AF075B6" w14:textId="75E0BF86" w:rsidR="007A7E8B" w:rsidRDefault="007A7E8B" w:rsidP="007A7E8B">
      <w:pPr>
        <w:jc w:val="both"/>
        <w:rPr>
          <w:rFonts w:eastAsia="Times New Roman"/>
        </w:rPr>
      </w:pPr>
    </w:p>
    <w:p w14:paraId="13F94E73" w14:textId="77777777" w:rsidR="007A7E8B" w:rsidRDefault="007A7E8B" w:rsidP="007A7E8B">
      <w:pPr>
        <w:pStyle w:val="FormtovanvHTML"/>
      </w:pPr>
      <w:r>
        <w:t>Petr Nakládal</w:t>
      </w:r>
    </w:p>
    <w:p w14:paraId="5E434C72" w14:textId="77777777" w:rsidR="007A7E8B" w:rsidRDefault="007A7E8B" w:rsidP="007A7E8B">
      <w:pPr>
        <w:pStyle w:val="FormtovanvHTML"/>
      </w:pPr>
      <w:r>
        <w:t>Odbor kultury a informací</w:t>
      </w:r>
    </w:p>
    <w:p w14:paraId="56D893DE" w14:textId="77777777" w:rsidR="007A7E8B" w:rsidRDefault="007A7E8B" w:rsidP="007A7E8B">
      <w:pPr>
        <w:pStyle w:val="FormtovanvHTML"/>
      </w:pPr>
      <w:r>
        <w:t>Město Velká Bystřice</w:t>
      </w:r>
    </w:p>
    <w:p w14:paraId="4DAD9F6A" w14:textId="77777777" w:rsidR="007A7E8B" w:rsidRDefault="007A7E8B" w:rsidP="007A7E8B">
      <w:pPr>
        <w:pStyle w:val="FormtovanvHTML"/>
      </w:pPr>
      <w:r>
        <w:t>Zámecké náměstí 79</w:t>
      </w:r>
    </w:p>
    <w:p w14:paraId="18C97157" w14:textId="0734DA5D" w:rsidR="007A7E8B" w:rsidRDefault="007A7E8B" w:rsidP="007A7E8B">
      <w:pPr>
        <w:pStyle w:val="FormtovanvHTML"/>
      </w:pPr>
      <w:r>
        <w:t>tel. 724 080</w:t>
      </w:r>
      <w:r>
        <w:t> </w:t>
      </w:r>
      <w:r>
        <w:t>298</w:t>
      </w:r>
    </w:p>
    <w:p w14:paraId="4A2073FC" w14:textId="77777777" w:rsidR="007A7E8B" w:rsidRPr="007A7E8B" w:rsidRDefault="007A7E8B" w:rsidP="007A7E8B">
      <w:pPr>
        <w:jc w:val="both"/>
      </w:pPr>
    </w:p>
    <w:sectPr w:rsidR="007A7E8B" w:rsidRPr="007A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8B"/>
    <w:rsid w:val="002D69D3"/>
    <w:rsid w:val="007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3EE7"/>
  <w15:chartTrackingRefBased/>
  <w15:docId w15:val="{36067411-948A-4978-9677-E9AC401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7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7E8B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</cp:revision>
  <dcterms:created xsi:type="dcterms:W3CDTF">2021-09-23T06:36:00Z</dcterms:created>
  <dcterms:modified xsi:type="dcterms:W3CDTF">2021-09-23T06:40:00Z</dcterms:modified>
</cp:coreProperties>
</file>