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28FF0DF" w:rsidR="00B86E66" w:rsidRPr="008020D8" w:rsidRDefault="00565FAD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>
        <w:rPr>
          <w:rFonts w:ascii="Segoe UI Black" w:hAnsi="Segoe UI Black"/>
          <w:b/>
          <w:color w:val="FF0000"/>
          <w:sz w:val="36"/>
          <w:szCs w:val="36"/>
          <w:highlight w:val="yellow"/>
        </w:rPr>
        <w:t>LEVNÉ</w:t>
      </w:r>
      <w:r w:rsidR="008020D8"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 xml:space="preserve"> ŠTÍPANÉ PALIVOVÉ D</w:t>
      </w:r>
      <w:r w:rsidR="008020D8"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Nesušené - k uskladnění</w:t>
      </w:r>
    </w:p>
    <w:p w14:paraId="01C5BF21" w14:textId="796DB38E" w:rsidR="00B86E66" w:rsidRPr="00587E6B" w:rsidRDefault="00565FAD" w:rsidP="00256CA8">
      <w:pPr>
        <w:spacing w:after="0"/>
        <w:ind w:left="1416" w:firstLine="708"/>
        <w:rPr>
          <w:b/>
        </w:rPr>
      </w:pPr>
      <w:r>
        <w:rPr>
          <w:b/>
        </w:rPr>
        <w:t xml:space="preserve">  </w:t>
      </w:r>
      <w:r w:rsidR="00B86E66" w:rsidRPr="00587E6B">
        <w:rPr>
          <w:b/>
        </w:rPr>
        <w:t>TVRDÉ DŘEVO                                                           MĚKKÉ DŘEVO</w:t>
      </w:r>
    </w:p>
    <w:p w14:paraId="1A4209AA" w14:textId="008E516A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50cm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>1.630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           </w:t>
      </w:r>
      <w:r w:rsidR="00B86E66"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>
        <w:rPr>
          <w:b/>
          <w:color w:val="FF0000"/>
          <w:sz w:val="24"/>
          <w:szCs w:val="24"/>
        </w:rPr>
        <w:t xml:space="preserve">                      </w:t>
      </w:r>
      <w:r w:rsidR="00B86E66" w:rsidRPr="00256CA8">
        <w:rPr>
          <w:b/>
          <w:color w:val="FF0000"/>
          <w:sz w:val="24"/>
          <w:szCs w:val="24"/>
        </w:rPr>
        <w:t xml:space="preserve">  1.300,-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72798CD5" w14:textId="6ED608AD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33cm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B86E66" w:rsidRPr="00256CA8">
        <w:rPr>
          <w:sz w:val="24"/>
          <w:szCs w:val="24"/>
        </w:rPr>
        <w:t xml:space="preserve"> </w:t>
      </w:r>
      <w:r w:rsidR="00B86E66"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</w:t>
      </w:r>
      <w:r w:rsidR="004B6A95">
        <w:rPr>
          <w:color w:val="FF0000"/>
          <w:sz w:val="24"/>
          <w:szCs w:val="24"/>
        </w:rPr>
        <w:t xml:space="preserve">  </w:t>
      </w:r>
      <w:r w:rsidR="00B86E66" w:rsidRPr="00256CA8">
        <w:rPr>
          <w:b/>
          <w:color w:val="FF0000"/>
          <w:sz w:val="24"/>
          <w:szCs w:val="24"/>
        </w:rPr>
        <w:t xml:space="preserve">  </w:t>
      </w:r>
      <w:r>
        <w:rPr>
          <w:b/>
          <w:color w:val="FF0000"/>
          <w:sz w:val="24"/>
          <w:szCs w:val="24"/>
        </w:rPr>
        <w:t xml:space="preserve">                            </w:t>
      </w:r>
      <w:r w:rsidR="00B86E66" w:rsidRPr="00256CA8">
        <w:rPr>
          <w:b/>
          <w:color w:val="FF0000"/>
          <w:sz w:val="24"/>
          <w:szCs w:val="24"/>
        </w:rPr>
        <w:t>1.350,-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3C1CC290" w14:textId="2417C565" w:rsidR="00587E6B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25cm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B86E66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256CA8"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                        </w:t>
      </w:r>
      <w:r w:rsidR="004B6A95">
        <w:rPr>
          <w:b/>
          <w:color w:val="FF0000"/>
          <w:sz w:val="24"/>
          <w:szCs w:val="24"/>
        </w:rPr>
        <w:t xml:space="preserve">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F4227D1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B86E66"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>, polínka 33cm a 50cm        2.850,- Kč</w:t>
      </w:r>
      <w:r w:rsidR="001B6069">
        <w:rPr>
          <w:sz w:val="24"/>
          <w:szCs w:val="24"/>
        </w:rPr>
        <w:t>/PRMS</w:t>
      </w:r>
    </w:p>
    <w:p w14:paraId="1D7F8BED" w14:textId="4D183147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587E6B" w:rsidRPr="00256CA8">
        <w:rPr>
          <w:b/>
          <w:sz w:val="24"/>
          <w:szCs w:val="24"/>
        </w:rPr>
        <w:t>MĚKKÉ DŘEVO</w:t>
      </w:r>
      <w:r w:rsidR="00587E6B" w:rsidRPr="00256CA8">
        <w:rPr>
          <w:sz w:val="24"/>
          <w:szCs w:val="24"/>
        </w:rPr>
        <w:t>, polínka 33cm a 50cm       2.150,- Kč</w:t>
      </w:r>
      <w:r w:rsidR="001B6069">
        <w:rPr>
          <w:sz w:val="24"/>
          <w:szCs w:val="24"/>
        </w:rPr>
        <w:t>/PRMS</w:t>
      </w:r>
      <w:r w:rsidR="00587E6B"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565FAD">
        <w:rPr>
          <w:b/>
          <w:color w:val="FF0000"/>
        </w:rPr>
        <w:t xml:space="preserve">CENY JSOU UVEDENY VČETNĚ DPH, ZA 1 PRMS </w:t>
      </w:r>
      <w:r w:rsidRPr="00256CA8">
        <w:rPr>
          <w:b/>
        </w:rPr>
        <w:t xml:space="preserve">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CENA DOPRAVY  V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500,-  Kč</w:t>
      </w:r>
    </w:p>
    <w:p w14:paraId="74AF89D5" w14:textId="76C417DD" w:rsidR="00256CA8" w:rsidRDefault="00256CA8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900,-  Kč</w:t>
      </w:r>
    </w:p>
    <w:p w14:paraId="01BB5CC9" w14:textId="77777777" w:rsidR="00AF3095" w:rsidRPr="00AF3095" w:rsidRDefault="00AF3095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56110D36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E7339" w14:textId="77777777" w:rsidR="00B86E66" w:rsidRDefault="00B86E66" w:rsidP="00B86E66">
      <w:pPr>
        <w:spacing w:after="0" w:line="240" w:lineRule="auto"/>
      </w:pPr>
      <w:r>
        <w:separator/>
      </w:r>
    </w:p>
  </w:endnote>
  <w:endnote w:type="continuationSeparator" w:id="0">
    <w:p w14:paraId="4EABC7B9" w14:textId="77777777" w:rsidR="00B86E66" w:rsidRDefault="00B86E66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32E84" w14:textId="77777777" w:rsidR="00B86E66" w:rsidRDefault="00B86E66" w:rsidP="00B86E66">
      <w:pPr>
        <w:spacing w:after="0" w:line="240" w:lineRule="auto"/>
      </w:pPr>
      <w:r>
        <w:separator/>
      </w:r>
    </w:p>
  </w:footnote>
  <w:footnote w:type="continuationSeparator" w:id="0">
    <w:p w14:paraId="0E621BF9" w14:textId="77777777" w:rsidR="00B86E66" w:rsidRDefault="00B86E66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3F6B5F"/>
    <w:rsid w:val="004B6A95"/>
    <w:rsid w:val="00565FAD"/>
    <w:rsid w:val="00587E6B"/>
    <w:rsid w:val="00627C7A"/>
    <w:rsid w:val="008020D8"/>
    <w:rsid w:val="008B372D"/>
    <w:rsid w:val="00AC7AD3"/>
    <w:rsid w:val="00AF3095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1492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PPS Holding</dc:creator>
  <cp:lastModifiedBy>Obec Bukovany</cp:lastModifiedBy>
  <cp:revision>2</cp:revision>
  <cp:lastPrinted>2023-07-24T12:50:00Z</cp:lastPrinted>
  <dcterms:created xsi:type="dcterms:W3CDTF">2023-07-24T12:51:00Z</dcterms:created>
  <dcterms:modified xsi:type="dcterms:W3CDTF">2023-07-24T12:51:00Z</dcterms:modified>
</cp:coreProperties>
</file>