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35BD6" w14:textId="77FBDBA9" w:rsidR="001F0C3E" w:rsidRDefault="00A937F7" w:rsidP="001F0C3E">
      <w:pPr>
        <w:jc w:val="center"/>
        <w:rPr>
          <w:rFonts w:eastAsia="Times New Roman"/>
          <w:b/>
          <w:bCs/>
          <w:color w:val="00B050"/>
          <w:sz w:val="44"/>
          <w:szCs w:val="44"/>
        </w:rPr>
      </w:pPr>
      <w:r>
        <w:rPr>
          <w:rFonts w:eastAsia="Times New Roman"/>
          <w:b/>
          <w:bCs/>
          <w:color w:val="00B050"/>
          <w:sz w:val="96"/>
          <w:szCs w:val="96"/>
        </w:rPr>
        <w:t>NIKOL</w:t>
      </w:r>
      <w:r w:rsidR="001F0C3E" w:rsidRPr="001F0C3E">
        <w:rPr>
          <w:rFonts w:eastAsia="Times New Roman"/>
          <w:b/>
          <w:bCs/>
          <w:color w:val="00B050"/>
          <w:sz w:val="96"/>
          <w:szCs w:val="96"/>
        </w:rPr>
        <w:t xml:space="preserve"> DRŮBEŽ</w:t>
      </w:r>
    </w:p>
    <w:p w14:paraId="303F74AE" w14:textId="504A305B" w:rsidR="00915B7E" w:rsidRDefault="001F0C3E" w:rsidP="00197DAF">
      <w:pPr>
        <w:jc w:val="both"/>
        <w:rPr>
          <w:rFonts w:eastAsia="Times New Roman"/>
          <w:b/>
          <w:bCs/>
          <w:color w:val="00B050"/>
          <w:sz w:val="40"/>
          <w:szCs w:val="40"/>
        </w:rPr>
      </w:pPr>
      <w:r w:rsidRPr="00B22D49">
        <w:rPr>
          <w:rFonts w:eastAsia="Times New Roman"/>
          <w:b/>
          <w:bCs/>
          <w:color w:val="00B050"/>
          <w:sz w:val="40"/>
          <w:szCs w:val="40"/>
        </w:rPr>
        <w:t>NABÍZÍ K PRODEJI:</w:t>
      </w:r>
    </w:p>
    <w:p w14:paraId="492DF7D6" w14:textId="77777777" w:rsidR="00F47AD4" w:rsidRPr="00B22D49" w:rsidRDefault="00F47AD4" w:rsidP="00197DAF">
      <w:pPr>
        <w:jc w:val="both"/>
        <w:rPr>
          <w:rFonts w:eastAsia="Times New Roman"/>
          <w:b/>
          <w:bCs/>
          <w:color w:val="00B050"/>
          <w:sz w:val="40"/>
          <w:szCs w:val="40"/>
        </w:rPr>
      </w:pPr>
    </w:p>
    <w:p w14:paraId="102CAF80" w14:textId="194C6131" w:rsidR="00D26BB5" w:rsidRPr="00D26BB5" w:rsidRDefault="00D26BB5" w:rsidP="000B6F4A">
      <w:pPr>
        <w:pStyle w:val="Odstavecseseznamem"/>
        <w:numPr>
          <w:ilvl w:val="0"/>
          <w:numId w:val="1"/>
        </w:numPr>
        <w:jc w:val="both"/>
        <w:rPr>
          <w:rFonts w:eastAsia="Times New Roman"/>
          <w:b/>
          <w:bCs/>
          <w:color w:val="000000" w:themeColor="text1"/>
          <w:sz w:val="40"/>
          <w:szCs w:val="40"/>
        </w:rPr>
      </w:pPr>
      <w:r>
        <w:rPr>
          <w:rFonts w:eastAsia="Times New Roman"/>
          <w:b/>
          <w:bCs/>
          <w:color w:val="000000" w:themeColor="text1"/>
          <w:sz w:val="40"/>
          <w:szCs w:val="40"/>
        </w:rPr>
        <w:t>c</w:t>
      </w:r>
      <w:r w:rsidRPr="00D26BB5">
        <w:rPr>
          <w:rFonts w:eastAsia="Times New Roman"/>
          <w:b/>
          <w:bCs/>
          <w:color w:val="000000" w:themeColor="text1"/>
          <w:sz w:val="40"/>
          <w:szCs w:val="40"/>
        </w:rPr>
        <w:t xml:space="preserve">hovné kohouty, </w:t>
      </w:r>
      <w:r w:rsidR="00054B91">
        <w:rPr>
          <w:rFonts w:eastAsia="Times New Roman"/>
          <w:b/>
          <w:bCs/>
          <w:color w:val="000000" w:themeColor="text1"/>
          <w:sz w:val="40"/>
          <w:szCs w:val="40"/>
        </w:rPr>
        <w:t xml:space="preserve">kuřice </w:t>
      </w:r>
      <w:r w:rsidRPr="00D26BB5">
        <w:rPr>
          <w:rFonts w:eastAsia="Times New Roman"/>
          <w:b/>
          <w:bCs/>
          <w:color w:val="000000" w:themeColor="text1"/>
          <w:sz w:val="40"/>
          <w:szCs w:val="40"/>
        </w:rPr>
        <w:t>různých barev</w:t>
      </w:r>
    </w:p>
    <w:p w14:paraId="3246E9A4" w14:textId="0B9C8F28" w:rsidR="006A4825" w:rsidRDefault="006A4825" w:rsidP="000B6F4A">
      <w:pPr>
        <w:pStyle w:val="Odstavecseseznamem"/>
        <w:numPr>
          <w:ilvl w:val="0"/>
          <w:numId w:val="1"/>
        </w:numPr>
        <w:jc w:val="both"/>
        <w:rPr>
          <w:rFonts w:eastAsia="Times New Roman"/>
          <w:b/>
          <w:bCs/>
          <w:color w:val="000000" w:themeColor="text1"/>
          <w:sz w:val="40"/>
          <w:szCs w:val="40"/>
        </w:rPr>
      </w:pPr>
      <w:r w:rsidRPr="00B22D49">
        <w:rPr>
          <w:rFonts w:eastAsia="Times New Roman"/>
          <w:b/>
          <w:bCs/>
          <w:color w:val="000000" w:themeColor="text1"/>
          <w:sz w:val="40"/>
          <w:szCs w:val="40"/>
        </w:rPr>
        <w:t>krmné směsi a vitamíny</w:t>
      </w:r>
    </w:p>
    <w:p w14:paraId="2F3DB389" w14:textId="77777777" w:rsidR="00E30D0C" w:rsidRDefault="00E30D0C" w:rsidP="00E30D0C">
      <w:pPr>
        <w:rPr>
          <w:rFonts w:eastAsia="Times New Roman"/>
          <w:color w:val="003399"/>
        </w:rPr>
      </w:pPr>
    </w:p>
    <w:p w14:paraId="74E64FCD" w14:textId="3D22D9CB" w:rsidR="00865EC4" w:rsidRDefault="00B61108" w:rsidP="00865EC4">
      <w:pPr>
        <w:rPr>
          <w:rFonts w:ascii="Aptos" w:eastAsia="Times New Roman" w:hAnsi="Aptos" w:cs="Aptos"/>
          <w:color w:val="003399"/>
        </w:rPr>
      </w:pPr>
      <w:r w:rsidRPr="00E30D0C">
        <w:rPr>
          <w:rFonts w:eastAsia="Times New Roman"/>
          <w:color w:val="003399"/>
        </w:rPr>
        <w:t xml:space="preserve"> </w:t>
      </w:r>
      <w:r w:rsidRPr="00E30D0C">
        <w:rPr>
          <w:rFonts w:eastAsia="Times New Roman"/>
          <w:b/>
          <w:bCs/>
          <w:color w:val="000000" w:themeColor="text1"/>
        </w:rPr>
        <w:t>Nabídka prodeje se může změnit.</w:t>
      </w:r>
      <w:r w:rsidR="00865EC4" w:rsidRPr="00865EC4">
        <w:rPr>
          <w:rFonts w:eastAsia="Times New Roman"/>
          <w:color w:val="003399"/>
        </w:rPr>
        <w:t xml:space="preserve"> </w:t>
      </w:r>
    </w:p>
    <w:p w14:paraId="5989916D" w14:textId="42905832" w:rsidR="00B61108" w:rsidRPr="00E30D0C" w:rsidRDefault="00B61108" w:rsidP="00E30D0C">
      <w:pPr>
        <w:rPr>
          <w:rFonts w:ascii="Aptos" w:eastAsia="Times New Roman" w:hAnsi="Aptos" w:cs="Aptos"/>
          <w:b/>
          <w:bCs/>
          <w:color w:val="000000" w:themeColor="text1"/>
        </w:rPr>
      </w:pPr>
    </w:p>
    <w:p w14:paraId="0B7F5647" w14:textId="77777777" w:rsidR="00F47AD4" w:rsidRPr="00F47AD4" w:rsidRDefault="00F47AD4" w:rsidP="00F47AD4">
      <w:pPr>
        <w:pStyle w:val="Odstavecseseznamem"/>
        <w:rPr>
          <w:rFonts w:eastAsia="Times New Roman"/>
          <w:b/>
          <w:bCs/>
          <w:color w:val="000000" w:themeColor="text1"/>
          <w:sz w:val="40"/>
          <w:szCs w:val="40"/>
        </w:rPr>
      </w:pPr>
    </w:p>
    <w:p w14:paraId="7A568DBA" w14:textId="5ECEE83C" w:rsidR="001F0C3E" w:rsidRDefault="001F0C3E" w:rsidP="001F0C3E">
      <w:pPr>
        <w:jc w:val="center"/>
        <w:rPr>
          <w:rFonts w:eastAsia="Times New Roman"/>
          <w:b/>
          <w:bCs/>
          <w:sz w:val="48"/>
          <w:szCs w:val="48"/>
        </w:rPr>
      </w:pPr>
      <w:r w:rsidRPr="001F0C3E">
        <w:rPr>
          <w:rFonts w:eastAsia="Times New Roman"/>
          <w:b/>
          <w:bCs/>
          <w:sz w:val="48"/>
          <w:szCs w:val="48"/>
        </w:rPr>
        <w:t xml:space="preserve">DNE </w:t>
      </w:r>
      <w:r w:rsidR="00E81CDF">
        <w:rPr>
          <w:rFonts w:eastAsia="Times New Roman"/>
          <w:b/>
          <w:bCs/>
          <w:sz w:val="48"/>
          <w:szCs w:val="48"/>
        </w:rPr>
        <w:t>1</w:t>
      </w:r>
      <w:r w:rsidR="000D62FC">
        <w:rPr>
          <w:rFonts w:eastAsia="Times New Roman"/>
          <w:b/>
          <w:bCs/>
          <w:sz w:val="48"/>
          <w:szCs w:val="48"/>
        </w:rPr>
        <w:t>8</w:t>
      </w:r>
      <w:r w:rsidR="009F3889">
        <w:rPr>
          <w:rFonts w:eastAsia="Times New Roman"/>
          <w:b/>
          <w:bCs/>
          <w:sz w:val="48"/>
          <w:szCs w:val="48"/>
        </w:rPr>
        <w:t>.</w:t>
      </w:r>
      <w:r w:rsidR="000D62FC">
        <w:rPr>
          <w:rFonts w:eastAsia="Times New Roman"/>
          <w:b/>
          <w:bCs/>
          <w:sz w:val="48"/>
          <w:szCs w:val="48"/>
        </w:rPr>
        <w:t>3</w:t>
      </w:r>
      <w:r w:rsidR="009F3889">
        <w:rPr>
          <w:rFonts w:eastAsia="Times New Roman"/>
          <w:b/>
          <w:bCs/>
          <w:sz w:val="48"/>
          <w:szCs w:val="48"/>
        </w:rPr>
        <w:t>.</w:t>
      </w:r>
      <w:r w:rsidR="008773E5">
        <w:rPr>
          <w:rFonts w:eastAsia="Times New Roman"/>
          <w:b/>
          <w:bCs/>
          <w:sz w:val="48"/>
          <w:szCs w:val="48"/>
        </w:rPr>
        <w:t>202</w:t>
      </w:r>
      <w:r w:rsidR="000D62FC">
        <w:rPr>
          <w:rFonts w:eastAsia="Times New Roman"/>
          <w:b/>
          <w:bCs/>
          <w:sz w:val="48"/>
          <w:szCs w:val="48"/>
        </w:rPr>
        <w:t>5</w:t>
      </w:r>
      <w:r w:rsidRPr="001F0C3E">
        <w:rPr>
          <w:rFonts w:eastAsia="Times New Roman"/>
          <w:b/>
          <w:bCs/>
          <w:sz w:val="48"/>
          <w:szCs w:val="48"/>
        </w:rPr>
        <w:t xml:space="preserve"> V ČASE 1</w:t>
      </w:r>
      <w:r w:rsidR="002B58E9">
        <w:rPr>
          <w:rFonts w:eastAsia="Times New Roman"/>
          <w:b/>
          <w:bCs/>
          <w:sz w:val="48"/>
          <w:szCs w:val="48"/>
        </w:rPr>
        <w:t>0</w:t>
      </w:r>
      <w:r w:rsidRPr="001F0C3E">
        <w:rPr>
          <w:rFonts w:eastAsia="Times New Roman"/>
          <w:b/>
          <w:bCs/>
          <w:sz w:val="48"/>
          <w:szCs w:val="48"/>
        </w:rPr>
        <w:t>:</w:t>
      </w:r>
      <w:r w:rsidR="002B58E9">
        <w:rPr>
          <w:rFonts w:eastAsia="Times New Roman"/>
          <w:b/>
          <w:bCs/>
          <w:sz w:val="48"/>
          <w:szCs w:val="48"/>
        </w:rPr>
        <w:t>00</w:t>
      </w:r>
      <w:r w:rsidRPr="001F0C3E">
        <w:rPr>
          <w:rFonts w:eastAsia="Times New Roman"/>
          <w:b/>
          <w:bCs/>
          <w:sz w:val="48"/>
          <w:szCs w:val="48"/>
        </w:rPr>
        <w:t xml:space="preserve">  -</w:t>
      </w:r>
      <w:r>
        <w:rPr>
          <w:rFonts w:eastAsia="Times New Roman"/>
          <w:b/>
          <w:bCs/>
          <w:sz w:val="48"/>
          <w:szCs w:val="48"/>
        </w:rPr>
        <w:t xml:space="preserve">  1</w:t>
      </w:r>
      <w:r w:rsidR="00630A82">
        <w:rPr>
          <w:rFonts w:eastAsia="Times New Roman"/>
          <w:b/>
          <w:bCs/>
          <w:sz w:val="48"/>
          <w:szCs w:val="48"/>
        </w:rPr>
        <w:t>0</w:t>
      </w:r>
      <w:r w:rsidRPr="001F0C3E">
        <w:rPr>
          <w:rFonts w:eastAsia="Times New Roman"/>
          <w:b/>
          <w:bCs/>
          <w:sz w:val="48"/>
          <w:szCs w:val="48"/>
        </w:rPr>
        <w:t>:</w:t>
      </w:r>
      <w:r w:rsidR="00630A82">
        <w:rPr>
          <w:rFonts w:eastAsia="Times New Roman"/>
          <w:b/>
          <w:bCs/>
          <w:sz w:val="48"/>
          <w:szCs w:val="48"/>
        </w:rPr>
        <w:t>15</w:t>
      </w:r>
      <w:r w:rsidRPr="001F0C3E">
        <w:rPr>
          <w:rFonts w:eastAsia="Times New Roman"/>
          <w:b/>
          <w:bCs/>
          <w:sz w:val="48"/>
          <w:szCs w:val="48"/>
        </w:rPr>
        <w:t xml:space="preserve"> </w:t>
      </w:r>
    </w:p>
    <w:p w14:paraId="2803B62B" w14:textId="660AB9FA" w:rsidR="001F0C3E" w:rsidRPr="00712C5D" w:rsidRDefault="001F0C3E" w:rsidP="001F0C3E">
      <w:pPr>
        <w:jc w:val="center"/>
        <w:rPr>
          <w:rFonts w:eastAsia="Times New Roman"/>
          <w:b/>
          <w:bCs/>
          <w:color w:val="FF0000"/>
          <w:sz w:val="48"/>
          <w:szCs w:val="48"/>
        </w:rPr>
      </w:pPr>
      <w:r w:rsidRPr="00712C5D">
        <w:rPr>
          <w:rFonts w:eastAsia="Times New Roman"/>
          <w:b/>
          <w:bCs/>
          <w:color w:val="FF0000"/>
          <w:sz w:val="48"/>
          <w:szCs w:val="48"/>
        </w:rPr>
        <w:t xml:space="preserve">U </w:t>
      </w:r>
      <w:r w:rsidR="00712C5D" w:rsidRPr="00712C5D">
        <w:rPr>
          <w:rFonts w:eastAsia="Times New Roman"/>
          <w:b/>
          <w:bCs/>
          <w:color w:val="FF0000"/>
          <w:sz w:val="48"/>
          <w:szCs w:val="48"/>
        </w:rPr>
        <w:t>OBECNÍHO ÚŘADU</w:t>
      </w:r>
    </w:p>
    <w:p w14:paraId="7FA75C57" w14:textId="77777777" w:rsidR="00F47AD4" w:rsidRDefault="00F47AD4" w:rsidP="001F0C3E">
      <w:pPr>
        <w:rPr>
          <w:rFonts w:eastAsia="Times New Roman"/>
          <w:b/>
          <w:bCs/>
          <w:sz w:val="24"/>
          <w:szCs w:val="24"/>
        </w:rPr>
      </w:pPr>
    </w:p>
    <w:p w14:paraId="4379D730" w14:textId="71B9CAD6" w:rsidR="001F0C3E" w:rsidRPr="000B6F4A" w:rsidRDefault="00A937F7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>Nikol</w:t>
      </w:r>
      <w:r w:rsidR="001F0C3E" w:rsidRPr="000B6F4A">
        <w:rPr>
          <w:rFonts w:eastAsia="Times New Roman"/>
          <w:b/>
          <w:bCs/>
          <w:sz w:val="24"/>
          <w:szCs w:val="24"/>
        </w:rPr>
        <w:t xml:space="preserve"> Drůbež</w:t>
      </w:r>
    </w:p>
    <w:p w14:paraId="344136B0" w14:textId="5BA1DAB4" w:rsidR="001F0C3E" w:rsidRPr="000B6F4A" w:rsidRDefault="001F0C3E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 xml:space="preserve">IČO: </w:t>
      </w:r>
      <w:r w:rsidR="00511C0E" w:rsidRPr="000B6F4A">
        <w:rPr>
          <w:rFonts w:eastAsia="Times New Roman"/>
          <w:b/>
          <w:bCs/>
          <w:sz w:val="24"/>
          <w:szCs w:val="24"/>
        </w:rPr>
        <w:t>05752124</w:t>
      </w:r>
    </w:p>
    <w:p w14:paraId="44DBC724" w14:textId="170BD4C6" w:rsidR="001F0C3E" w:rsidRPr="000B6F4A" w:rsidRDefault="00511C0E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>Nikola</w:t>
      </w:r>
      <w:r w:rsidR="001F0C3E" w:rsidRPr="000B6F4A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1F0C3E" w:rsidRPr="000B6F4A">
        <w:rPr>
          <w:rFonts w:eastAsia="Times New Roman"/>
          <w:b/>
          <w:bCs/>
          <w:sz w:val="24"/>
          <w:szCs w:val="24"/>
        </w:rPr>
        <w:t>Kanalošová</w:t>
      </w:r>
      <w:proofErr w:type="spellEnd"/>
    </w:p>
    <w:p w14:paraId="74280F64" w14:textId="06063F13" w:rsidR="001F0C3E" w:rsidRPr="000B6F4A" w:rsidRDefault="001F0C3E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>Butovická 126</w:t>
      </w:r>
      <w:r w:rsidR="000B6F4A">
        <w:rPr>
          <w:rFonts w:eastAsia="Times New Roman"/>
          <w:b/>
          <w:bCs/>
          <w:sz w:val="24"/>
          <w:szCs w:val="24"/>
        </w:rPr>
        <w:t xml:space="preserve">, </w:t>
      </w:r>
      <w:r w:rsidRPr="000B6F4A">
        <w:rPr>
          <w:rFonts w:eastAsia="Times New Roman"/>
          <w:b/>
          <w:bCs/>
          <w:sz w:val="24"/>
          <w:szCs w:val="24"/>
        </w:rPr>
        <w:t>Studénka 742 13</w:t>
      </w:r>
    </w:p>
    <w:p w14:paraId="11B6EC9E" w14:textId="6FBCE486" w:rsidR="00511C0E" w:rsidRDefault="001F0C3E" w:rsidP="00511C0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 xml:space="preserve">tel: </w:t>
      </w:r>
      <w:r w:rsidR="00511C0E" w:rsidRPr="000B6F4A">
        <w:rPr>
          <w:rFonts w:eastAsia="Times New Roman"/>
          <w:b/>
          <w:bCs/>
          <w:sz w:val="24"/>
          <w:szCs w:val="24"/>
        </w:rPr>
        <w:t>603 109</w:t>
      </w:r>
      <w:r w:rsidR="00E81CDF">
        <w:rPr>
          <w:rFonts w:eastAsia="Times New Roman"/>
          <w:b/>
          <w:bCs/>
          <w:sz w:val="24"/>
          <w:szCs w:val="24"/>
        </w:rPr>
        <w:t> </w:t>
      </w:r>
      <w:r w:rsidR="00511C0E" w:rsidRPr="000B6F4A">
        <w:rPr>
          <w:rFonts w:eastAsia="Times New Roman"/>
          <w:b/>
          <w:bCs/>
          <w:sz w:val="24"/>
          <w:szCs w:val="24"/>
        </w:rPr>
        <w:t>880</w:t>
      </w:r>
    </w:p>
    <w:sectPr w:rsidR="00511C0E" w:rsidSect="00DC0E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F62D5"/>
    <w:multiLevelType w:val="hybridMultilevel"/>
    <w:tmpl w:val="4DBCB5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199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5D"/>
    <w:rsid w:val="0000725D"/>
    <w:rsid w:val="00054B91"/>
    <w:rsid w:val="000950E9"/>
    <w:rsid w:val="000979D6"/>
    <w:rsid w:val="000B6F4A"/>
    <w:rsid w:val="000D62FC"/>
    <w:rsid w:val="00102038"/>
    <w:rsid w:val="001532E5"/>
    <w:rsid w:val="001902C2"/>
    <w:rsid w:val="00195D6E"/>
    <w:rsid w:val="00197DAF"/>
    <w:rsid w:val="001D3170"/>
    <w:rsid w:val="001F0C3E"/>
    <w:rsid w:val="0022123D"/>
    <w:rsid w:val="00224271"/>
    <w:rsid w:val="00240459"/>
    <w:rsid w:val="00255DC2"/>
    <w:rsid w:val="00290B13"/>
    <w:rsid w:val="00297AFD"/>
    <w:rsid w:val="002B58E9"/>
    <w:rsid w:val="002C0024"/>
    <w:rsid w:val="002D7A73"/>
    <w:rsid w:val="002F1658"/>
    <w:rsid w:val="00310040"/>
    <w:rsid w:val="00321616"/>
    <w:rsid w:val="0034193F"/>
    <w:rsid w:val="003548BD"/>
    <w:rsid w:val="003651CE"/>
    <w:rsid w:val="003A7EC4"/>
    <w:rsid w:val="003D74AE"/>
    <w:rsid w:val="00412DD6"/>
    <w:rsid w:val="004339C1"/>
    <w:rsid w:val="00444E7B"/>
    <w:rsid w:val="00453DB7"/>
    <w:rsid w:val="00462A9C"/>
    <w:rsid w:val="00466DA2"/>
    <w:rsid w:val="00475650"/>
    <w:rsid w:val="004A7C57"/>
    <w:rsid w:val="004C69EA"/>
    <w:rsid w:val="00511C0E"/>
    <w:rsid w:val="00520E59"/>
    <w:rsid w:val="00522AB2"/>
    <w:rsid w:val="00597845"/>
    <w:rsid w:val="005D553E"/>
    <w:rsid w:val="005E306B"/>
    <w:rsid w:val="005F091D"/>
    <w:rsid w:val="00620758"/>
    <w:rsid w:val="00622D1A"/>
    <w:rsid w:val="00622FE0"/>
    <w:rsid w:val="00630A82"/>
    <w:rsid w:val="00631E2E"/>
    <w:rsid w:val="006824E7"/>
    <w:rsid w:val="006A4825"/>
    <w:rsid w:val="006A70CE"/>
    <w:rsid w:val="006B48D3"/>
    <w:rsid w:val="006E593B"/>
    <w:rsid w:val="00705982"/>
    <w:rsid w:val="00712C5D"/>
    <w:rsid w:val="00714F9B"/>
    <w:rsid w:val="007D227B"/>
    <w:rsid w:val="007D4C1B"/>
    <w:rsid w:val="007E706B"/>
    <w:rsid w:val="00816E3C"/>
    <w:rsid w:val="00845CD5"/>
    <w:rsid w:val="00865EC4"/>
    <w:rsid w:val="008773E5"/>
    <w:rsid w:val="008879FF"/>
    <w:rsid w:val="008A6E7D"/>
    <w:rsid w:val="00915B7E"/>
    <w:rsid w:val="0098227E"/>
    <w:rsid w:val="009B3586"/>
    <w:rsid w:val="009F3889"/>
    <w:rsid w:val="009F6F36"/>
    <w:rsid w:val="00A16EDC"/>
    <w:rsid w:val="00A21C5E"/>
    <w:rsid w:val="00A3451C"/>
    <w:rsid w:val="00A937F7"/>
    <w:rsid w:val="00AD69A9"/>
    <w:rsid w:val="00B00030"/>
    <w:rsid w:val="00B22D49"/>
    <w:rsid w:val="00B23DF3"/>
    <w:rsid w:val="00B30582"/>
    <w:rsid w:val="00B36C73"/>
    <w:rsid w:val="00B61108"/>
    <w:rsid w:val="00B9009F"/>
    <w:rsid w:val="00BC33A0"/>
    <w:rsid w:val="00BC3548"/>
    <w:rsid w:val="00C405CA"/>
    <w:rsid w:val="00CB5A8C"/>
    <w:rsid w:val="00CC5CE0"/>
    <w:rsid w:val="00D20976"/>
    <w:rsid w:val="00D26BB5"/>
    <w:rsid w:val="00D3118D"/>
    <w:rsid w:val="00D56F2B"/>
    <w:rsid w:val="00D65128"/>
    <w:rsid w:val="00D733DF"/>
    <w:rsid w:val="00DA6B48"/>
    <w:rsid w:val="00DB31A1"/>
    <w:rsid w:val="00DC0EF4"/>
    <w:rsid w:val="00E25B94"/>
    <w:rsid w:val="00E30D0C"/>
    <w:rsid w:val="00E37A17"/>
    <w:rsid w:val="00E62DFF"/>
    <w:rsid w:val="00E81CDF"/>
    <w:rsid w:val="00EB7431"/>
    <w:rsid w:val="00F1347E"/>
    <w:rsid w:val="00F33875"/>
    <w:rsid w:val="00F3438E"/>
    <w:rsid w:val="00F47AD4"/>
    <w:rsid w:val="00F847F5"/>
    <w:rsid w:val="00F8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4522"/>
  <w15:chartTrackingRefBased/>
  <w15:docId w15:val="{830A3EFB-39C5-43D9-91CF-A155BADE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0C3E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40</Words>
  <Characters>238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Bukovany</dc:creator>
  <cp:keywords/>
  <dc:description/>
  <cp:lastModifiedBy>Obec Bukovany</cp:lastModifiedBy>
  <cp:revision>107</cp:revision>
  <cp:lastPrinted>2024-07-01T07:22:00Z</cp:lastPrinted>
  <dcterms:created xsi:type="dcterms:W3CDTF">2021-06-01T07:15:00Z</dcterms:created>
  <dcterms:modified xsi:type="dcterms:W3CDTF">2025-03-17T08:27:00Z</dcterms:modified>
</cp:coreProperties>
</file>