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A315" w14:textId="6AB95E96" w:rsidR="00D14FDE" w:rsidRPr="00D14FDE" w:rsidRDefault="00806917" w:rsidP="00D14FDE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69DB68" wp14:editId="7EED2E50">
            <wp:simplePos x="0" y="0"/>
            <wp:positionH relativeFrom="page">
              <wp:posOffset>0</wp:posOffset>
            </wp:positionH>
            <wp:positionV relativeFrom="paragraph">
              <wp:posOffset>-444310</wp:posOffset>
            </wp:positionV>
            <wp:extent cx="10665460" cy="7448724"/>
            <wp:effectExtent l="0" t="0" r="254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60" cy="744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CB183" w14:textId="646E84E5" w:rsidR="00A30DE1" w:rsidRPr="00AB7F4A" w:rsidRDefault="007F1CF1">
      <w:pPr>
        <w:rPr>
          <w:color w:val="FF66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EC814" wp14:editId="38C7D407">
                <wp:simplePos x="0" y="0"/>
                <wp:positionH relativeFrom="margin">
                  <wp:posOffset>-200025</wp:posOffset>
                </wp:positionH>
                <wp:positionV relativeFrom="margin">
                  <wp:posOffset>1228725</wp:posOffset>
                </wp:positionV>
                <wp:extent cx="10166350" cy="5768975"/>
                <wp:effectExtent l="0" t="0" r="0" b="31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0" cy="5768975"/>
                          <a:chOff x="0" y="1474363"/>
                          <a:chExt cx="9620250" cy="5412197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142874" y="2134490"/>
                            <a:ext cx="9343841" cy="244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04CD15" w14:textId="77777777" w:rsidR="00D14FDE" w:rsidRPr="00766ACC" w:rsidRDefault="00D14FDE" w:rsidP="00D14FDE">
                              <w:pPr>
                                <w:jc w:val="center"/>
                                <w:rPr>
                                  <w:rFonts w:ascii="Dosis" w:hAnsi="Dosis"/>
                                  <w:color w:val="0099FF"/>
                                  <w:sz w:val="260"/>
                                  <w:szCs w:val="260"/>
                                  <w14:shadow w14:blurRad="50800" w14:dist="38100" w14:dir="18900000" w14:sx="102000" w14:sy="102000" w14:kx="0" w14:ky="0" w14:algn="bl">
                                    <w14:srgbClr w14:val="3333FF">
                                      <w14:alpha w14:val="60000"/>
                                    </w14:srgbClr>
                                  </w14:shadow>
                                  <w14:textOutline w14:w="38100" w14:cap="rnd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66ACC">
                                <w:rPr>
                                  <w:rFonts w:ascii="Dosis" w:hAnsi="Dosis"/>
                                  <w:color w:val="0099FF"/>
                                  <w:sz w:val="260"/>
                                  <w:szCs w:val="260"/>
                                  <w14:shadow w14:blurRad="50800" w14:dist="38100" w14:dir="18900000" w14:sx="102000" w14:sy="102000" w14:kx="0" w14:ky="0" w14:algn="bl">
                                    <w14:srgbClr w14:val="3333FF">
                                      <w14:alpha w14:val="60000"/>
                                    </w14:srgbClr>
                                  </w14:shadow>
                                  <w14:textOutline w14:w="38100" w14:cap="rnd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55. </w:t>
                              </w:r>
                              <w:r w:rsidRPr="00766ACC">
                                <w:rPr>
                                  <w:rFonts w:ascii="Dosis" w:hAnsi="Dosis"/>
                                  <w:color w:val="0099FF"/>
                                  <w:sz w:val="260"/>
                                  <w:szCs w:val="260"/>
                                  <w14:shadow w14:blurRad="50800" w14:dist="76200" w14:dir="18900000" w14:sx="102000" w14:sy="102000" w14:kx="0" w14:ky="0" w14:algn="bl">
                                    <w14:srgbClr w14:val="3333FF">
                                      <w14:alpha w14:val="60000"/>
                                    </w14:srgbClr>
                                  </w14:shadow>
                                  <w14:textOutline w14:w="38100" w14:cap="rnd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ŠIBŘINKY</w:t>
                              </w:r>
                            </w:p>
                            <w:p w14:paraId="45C31A3B" w14:textId="77777777" w:rsidR="00D14FDE" w:rsidRPr="00D14FDE" w:rsidRDefault="00D14FDE" w:rsidP="00D14F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61945" y="4074395"/>
                            <a:ext cx="8905875" cy="2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D1244" w14:textId="77777777" w:rsidR="00D14FDE" w:rsidRPr="00766ACC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6600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 tanci a poslechu hraje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F1A5D">
                                <w:rPr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shadow w14:blurRad="76200" w14:dist="12700" w14:dir="0" w14:sx="102000" w14:sy="102000" w14:kx="0" w14:ky="0" w14:algn="l">
                                    <w14:srgbClr w14:val="6600CC">
                                      <w14:alpha w14:val="39000"/>
                                    </w14:srgbClr>
                                  </w14:shadow>
                                  <w14:textOutline w14:w="12700" w14:cap="rnd" w14:cmpd="sng" w14:algn="ctr">
                                    <w14:solidFill>
                                      <w14:srgbClr w14:val="6600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skupina L.I.F.</w:t>
                              </w:r>
                            </w:p>
                            <w:p w14:paraId="6A22B164" w14:textId="77777777" w:rsidR="00D14FDE" w:rsidRPr="00C769AD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Vstupné 150,- Kč, vstupenka je slosovatelná</w:t>
                              </w:r>
                            </w:p>
                            <w:p w14:paraId="4FFC26C3" w14:textId="77777777" w:rsidR="00D14FDE" w:rsidRPr="00AF1A5D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Masky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7F1CF1">
                                <w:rPr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shadow w14:blurRad="88900" w14:dist="114300" w14:dir="0" w14:sx="100000" w14:sy="100000" w14:kx="0" w14:ky="0" w14:algn="l">
                                    <w14:srgbClr w14:val="C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ZDARMA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(bez nároku na sezení)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05BB384" w14:textId="1FA1FB16" w:rsidR="00D14FDE" w:rsidRPr="0036124A" w:rsidRDefault="00D14FDE" w:rsidP="0036124A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406400" w14:dist="50800" w14:dir="10800000" w14:sx="0" w14:sy="0" w14:kx="0" w14:ky="0" w14:algn="none">
                                    <w14:srgbClr w14:val="000000">
                                      <w14:alpha w14:val="10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sraz masek ve 20:00 hod. v klubovně KD</w:t>
                              </w:r>
                            </w:p>
                            <w:p w14:paraId="0EF5A1AC" w14:textId="12A7A689" w:rsidR="00D14FDE" w:rsidRPr="007F1CF1" w:rsidRDefault="00D14FDE" w:rsidP="0036124A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F1CF1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Předprodej vstupenek</w:t>
                              </w:r>
                              <w:r w:rsidR="007A4821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od 5.3.2023</w:t>
                              </w:r>
                              <w:r w:rsidRPr="007F1CF1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– P. Michálková, tel. 604 320 367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0" y="1474363"/>
                            <a:ext cx="9620250" cy="62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3B327" w14:textId="412C99CF" w:rsidR="00D14FDE" w:rsidRPr="007F1CF1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F1CF1"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TJ SOKOL Mrsklesy pořádá v sobotu </w:t>
                              </w:r>
                              <w:r w:rsidRPr="00F960E4">
                                <w:rPr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14:shadow w14:blurRad="50800" w14:dist="63500" w14:dir="0" w14:sx="100000" w14:sy="100000" w14:kx="0" w14:ky="0" w14:algn="l">
                                    <w14:schemeClr w14:val="bg2">
                                      <w14:alpha w14:val="11000"/>
                                      <w14:lumMod w14:val="50000"/>
                                    </w14:schemeClr>
                                  </w14:shadow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18. 3. 2023 </w:t>
                              </w:r>
                              <w:r w:rsidRPr="007F1CF1"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ve 20:00 hodin v sále KD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EC814" id="Skupina 1" o:spid="_x0000_s1026" style="position:absolute;margin-left:-15.75pt;margin-top:96.75pt;width:800.5pt;height:454.25pt;z-index:251661312;mso-position-horizontal-relative:margin;mso-position-vertical-relative:margin;mso-width-relative:margin;mso-height-relative:margin" coordorigin=",14743" coordsize="96202,5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">
                <v:rect id="Obdélník 2" o:spid="_x0000_s1027" style="position:absolute;left:1428;top:21344;width:93439;height:2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" filled="f" stroked="f" strokeweight="1pt">
                  <v:textbox style="mso-fit-shape-to-text:t">
                    <w:txbxContent>
                      <w:p w14:paraId="6004CD15" w14:textId="77777777" w:rsidR="00D14FDE" w:rsidRPr="00766ACC" w:rsidRDefault="00D14FDE" w:rsidP="00D14FDE">
                        <w:pPr>
                          <w:jc w:val="center"/>
                          <w:rPr>
                            <w:rFonts w:ascii="Dosis" w:hAnsi="Dosis"/>
                            <w:color w:val="0099FF"/>
                            <w:sz w:val="260"/>
                            <w:szCs w:val="260"/>
                            <w14:shadow w14:blurRad="50800" w14:dist="38100" w14:dir="18900000" w14:sx="102000" w14:sy="102000" w14:kx="0" w14:ky="0" w14:algn="bl">
                              <w14:srgbClr w14:val="3333FF">
                                <w14:alpha w14:val="60000"/>
                              </w14:srgbClr>
                            </w14:shadow>
                            <w14:textOutline w14:w="38100" w14:cap="rnd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66ACC">
                          <w:rPr>
                            <w:rFonts w:ascii="Dosis" w:hAnsi="Dosis"/>
                            <w:color w:val="0099FF"/>
                            <w:sz w:val="260"/>
                            <w:szCs w:val="260"/>
                            <w14:shadow w14:blurRad="50800" w14:dist="38100" w14:dir="18900000" w14:sx="102000" w14:sy="102000" w14:kx="0" w14:ky="0" w14:algn="bl">
                              <w14:srgbClr w14:val="3333FF">
                                <w14:alpha w14:val="60000"/>
                              </w14:srgbClr>
                            </w14:shadow>
                            <w14:textOutline w14:w="38100" w14:cap="rnd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55. </w:t>
                        </w:r>
                        <w:r w:rsidRPr="00766ACC">
                          <w:rPr>
                            <w:rFonts w:ascii="Dosis" w:hAnsi="Dosis"/>
                            <w:color w:val="0099FF"/>
                            <w:sz w:val="260"/>
                            <w:szCs w:val="260"/>
                            <w14:shadow w14:blurRad="50800" w14:dist="76200" w14:dir="18900000" w14:sx="102000" w14:sy="102000" w14:kx="0" w14:ky="0" w14:algn="bl">
                              <w14:srgbClr w14:val="3333FF">
                                <w14:alpha w14:val="60000"/>
                              </w14:srgbClr>
                            </w14:shadow>
                            <w14:textOutline w14:w="38100" w14:cap="rnd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bevel/>
                            </w14:textOutline>
                          </w:rPr>
                          <w:t>ŠIBŘINKY</w:t>
                        </w:r>
                      </w:p>
                      <w:p w14:paraId="45C31A3B" w14:textId="77777777" w:rsidR="00D14FDE" w:rsidRPr="00D14FDE" w:rsidRDefault="00D14FDE" w:rsidP="00D14FDE">
                        <w:pPr>
                          <w:jc w:val="center"/>
                        </w:pPr>
                      </w:p>
                    </w:txbxContent>
                  </v:textbox>
                </v:rect>
                <v:rect id="Obdélník 3" o:spid="_x0000_s1028" style="position:absolute;left:3619;top:40743;width:89059;height:28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662D1244" w14:textId="77777777" w:rsidR="00D14FDE" w:rsidRPr="00766ACC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6600CC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 tanci a poslechu hraje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AF1A5D">
                          <w:rPr>
                            <w:b/>
                            <w:bCs/>
                            <w:color w:val="9966FF"/>
                            <w:sz w:val="72"/>
                            <w:szCs w:val="72"/>
                            <w14:shadow w14:blurRad="76200" w14:dist="12700" w14:dir="0" w14:sx="102000" w14:sy="102000" w14:kx="0" w14:ky="0" w14:algn="l">
                              <w14:srgbClr w14:val="6600CC">
                                <w14:alpha w14:val="39000"/>
                              </w14:srgbClr>
                            </w14:shadow>
                            <w14:textOutline w14:w="12700" w14:cap="rnd" w14:cmpd="sng" w14:algn="ctr">
                              <w14:solidFill>
                                <w14:srgbClr w14:val="6600CC"/>
                              </w14:solidFill>
                              <w14:prstDash w14:val="solid"/>
                              <w14:bevel/>
                            </w14:textOutline>
                          </w:rPr>
                          <w:t>skupina L.I.F.</w:t>
                        </w:r>
                      </w:p>
                      <w:p w14:paraId="6A22B164" w14:textId="77777777" w:rsidR="00D14FDE" w:rsidRPr="00C769AD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Vstupné 150,- Kč, vstupenka je slosovatelná</w:t>
                        </w:r>
                      </w:p>
                      <w:p w14:paraId="4FFC26C3" w14:textId="77777777" w:rsidR="00D14FDE" w:rsidRPr="00AF1A5D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F1A5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Masky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7F1CF1">
                          <w:rPr>
                            <w:b/>
                            <w:bCs/>
                            <w:color w:val="FF0000"/>
                            <w:sz w:val="56"/>
                            <w:szCs w:val="56"/>
                            <w14:shadow w14:blurRad="88900" w14:dist="114300" w14:dir="0" w14:sx="100000" w14:sy="100000" w14:kx="0" w14:ky="0" w14:algn="l">
                              <w14:srgbClr w14:val="C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ZDARMA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64"/>
                            <w:szCs w:val="6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(bez nároku na sezení)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205BB384" w14:textId="1FA1FB16" w:rsidR="00D14FDE" w:rsidRPr="0036124A" w:rsidRDefault="00D14FDE" w:rsidP="0036124A">
                        <w:pPr>
                          <w:spacing w:after="240"/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406400" w14:dist="50800" w14:dir="10800000" w14:sx="0" w14:sy="0" w14:kx="0" w14:ky="0" w14:algn="none">
                              <w14:srgbClr w14:val="000000">
                                <w14:alpha w14:val="10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sraz masek ve 20:00 hod. v klubovně KD</w:t>
                        </w:r>
                      </w:p>
                      <w:p w14:paraId="0EF5A1AC" w14:textId="12A7A689" w:rsidR="00D14FDE" w:rsidRPr="007F1CF1" w:rsidRDefault="00D14FDE" w:rsidP="0036124A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F1CF1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Předprodej vstupenek</w:t>
                        </w:r>
                        <w:r w:rsidR="007A4821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od 5.3.2023</w:t>
                        </w:r>
                        <w:r w:rsidRPr="007F1CF1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– P. Michálková, tel. 604 320 367</w:t>
                        </w:r>
                      </w:p>
                    </w:txbxContent>
                  </v:textbox>
                </v:rect>
                <v:rect id="Obdélník 4" o:spid="_x0000_s1029" style="position:absolute;top:14743;width:96202;height:6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08B3B327" w14:textId="412C99CF" w:rsidR="00D14FDE" w:rsidRPr="007F1CF1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14:reflection w14:blurRad="6350" w14:stA="60000" w14:stPos="0" w14:endA="900" w14:endPos="58000" w14:dist="0" w14:dir="5400000" w14:fadeDir="5400000" w14:sx="100000" w14:sy="-100000" w14:kx="0" w14:ky="0" w14:algn="bl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F1CF1"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TJ SOKOL Mrsklesy pořádá v sobotu </w:t>
                        </w:r>
                        <w:r w:rsidRPr="00F960E4">
                          <w:rPr>
                            <w:b/>
                            <w:bCs/>
                            <w:color w:val="000000" w:themeColor="text1"/>
                            <w:sz w:val="72"/>
                            <w:szCs w:val="72"/>
                            <w14:shadow w14:blurRad="50800" w14:dist="63500" w14:dir="0" w14:sx="100000" w14:sy="100000" w14:kx="0" w14:ky="0" w14:algn="l">
                              <w14:schemeClr w14:val="bg2">
                                <w14:alpha w14:val="11000"/>
                                <w14:lumMod w14:val="50000"/>
                              </w14:schemeClr>
                            </w14:shadow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18. 3. 2023 </w:t>
                        </w:r>
                        <w:r w:rsidRPr="007F1CF1"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ve 20:00 hodin v sále KD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5F4B7C">
        <w:rPr>
          <w:b/>
          <w:bCs/>
          <w:noProof/>
          <w:sz w:val="56"/>
          <w:szCs w:val="56"/>
        </w:rPr>
        <w:t xml:space="preserve"> </w:t>
      </w:r>
    </w:p>
    <w:sectPr w:rsidR="00A30DE1" w:rsidRPr="00AB7F4A" w:rsidSect="00D4145D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panose1 w:val="02010703020202060003"/>
    <w:charset w:val="EE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DE"/>
    <w:rsid w:val="0036124A"/>
    <w:rsid w:val="00383267"/>
    <w:rsid w:val="005F4B7C"/>
    <w:rsid w:val="00766ACC"/>
    <w:rsid w:val="007A4821"/>
    <w:rsid w:val="007F1CF1"/>
    <w:rsid w:val="00806917"/>
    <w:rsid w:val="00A30DE1"/>
    <w:rsid w:val="00AB7F4A"/>
    <w:rsid w:val="00AF1A5D"/>
    <w:rsid w:val="00C75509"/>
    <w:rsid w:val="00C769AD"/>
    <w:rsid w:val="00D14FDE"/>
    <w:rsid w:val="00E43AD1"/>
    <w:rsid w:val="00E77E56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1CF2"/>
  <w15:chartTrackingRefBased/>
  <w15:docId w15:val="{E63CC1ED-21FE-452B-B0E3-D030DDDE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Urbášková</dc:creator>
  <cp:keywords/>
  <dc:description/>
  <cp:lastModifiedBy>Lenka Urbášková</cp:lastModifiedBy>
  <cp:revision>8</cp:revision>
  <dcterms:created xsi:type="dcterms:W3CDTF">2023-01-08T13:27:00Z</dcterms:created>
  <dcterms:modified xsi:type="dcterms:W3CDTF">2023-01-19T18:13:00Z</dcterms:modified>
</cp:coreProperties>
</file>