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670D" w14:textId="71FFFE01" w:rsidR="00C05348" w:rsidRPr="00B5634E" w:rsidRDefault="00C05348" w:rsidP="00B5634E">
      <w:pPr>
        <w:tabs>
          <w:tab w:val="left" w:pos="3660"/>
        </w:tabs>
        <w:rPr>
          <w:b/>
          <w:color w:val="2E74B5" w:themeColor="accent1" w:themeShade="BF"/>
          <w:sz w:val="36"/>
        </w:rPr>
      </w:pPr>
    </w:p>
    <w:p w14:paraId="31C42035" w14:textId="083F21EF" w:rsidR="005140F4" w:rsidRPr="00C05348" w:rsidRDefault="00277380" w:rsidP="00753957">
      <w:pPr>
        <w:tabs>
          <w:tab w:val="left" w:pos="5940"/>
          <w:tab w:val="left" w:pos="14400"/>
        </w:tabs>
        <w:ind w:left="-284"/>
        <w:jc w:val="center"/>
        <w:rPr>
          <w:b/>
          <w:color w:val="2E74B5" w:themeColor="accent1" w:themeShade="BF"/>
          <w:sz w:val="72"/>
        </w:rPr>
      </w:pPr>
      <w:r w:rsidRPr="00C05348">
        <w:rPr>
          <w:b/>
          <w:color w:val="2E74B5" w:themeColor="accent1" w:themeShade="BF"/>
          <w:sz w:val="72"/>
        </w:rPr>
        <w:t>KASIČKA PRO DÁRCE TŘÍKRÁLOVÉ SBÍRKY</w:t>
      </w:r>
    </w:p>
    <w:p w14:paraId="1F3A324F" w14:textId="024BCA88" w:rsidR="00A73F37" w:rsidRDefault="00C40505" w:rsidP="00C05348">
      <w:pPr>
        <w:rPr>
          <w:b/>
          <w:color w:val="2E74B5" w:themeColor="accent1" w:themeShade="BF"/>
          <w:sz w:val="52"/>
        </w:rPr>
      </w:pPr>
      <w:r w:rsidRPr="00C40505">
        <w:rPr>
          <w:rFonts w:cstheme="minorHAnsi"/>
          <w:b/>
          <w:noProof/>
          <w:color w:val="2E74B5" w:themeColor="accent1" w:themeShade="BF"/>
          <w:sz w:val="52"/>
        </w:rPr>
        <w:drawing>
          <wp:anchor distT="0" distB="0" distL="114300" distR="114300" simplePos="0" relativeHeight="251667456" behindDoc="0" locked="0" layoutInCell="1" allowOverlap="1" wp14:anchorId="4BDA0D1C" wp14:editId="2495C027">
            <wp:simplePos x="0" y="0"/>
            <wp:positionH relativeFrom="margin">
              <wp:posOffset>7138670</wp:posOffset>
            </wp:positionH>
            <wp:positionV relativeFrom="paragraph">
              <wp:posOffset>4445</wp:posOffset>
            </wp:positionV>
            <wp:extent cx="1897122" cy="2106967"/>
            <wp:effectExtent l="0" t="0" r="8255" b="7620"/>
            <wp:wrapNone/>
            <wp:docPr id="2" name="obrázek 2" descr="C:\Users\chol\AppData\Local\Microsoft\Windows\INetCache\Content.MSO\DDA385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l\AppData\Local\Microsoft\Windows\INetCache\Content.MSO\DDA385D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50" cy="21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B92">
        <w:rPr>
          <w:b/>
          <w:color w:val="2E74B5" w:themeColor="accent1" w:themeShade="BF"/>
          <w:sz w:val="52"/>
        </w:rPr>
        <w:t xml:space="preserve">        </w:t>
      </w:r>
      <w:r w:rsidR="001719E1">
        <w:rPr>
          <w:b/>
          <w:color w:val="2E74B5" w:themeColor="accent1" w:themeShade="BF"/>
          <w:sz w:val="52"/>
        </w:rPr>
        <w:t>b</w:t>
      </w:r>
      <w:r w:rsidR="00A73F37">
        <w:rPr>
          <w:b/>
          <w:color w:val="2E74B5" w:themeColor="accent1" w:themeShade="BF"/>
          <w:sz w:val="52"/>
        </w:rPr>
        <w:t xml:space="preserve">ude </w:t>
      </w:r>
      <w:r w:rsidR="001719E1">
        <w:rPr>
          <w:b/>
          <w:color w:val="2E74B5" w:themeColor="accent1" w:themeShade="BF"/>
          <w:sz w:val="52"/>
        </w:rPr>
        <w:t xml:space="preserve">také </w:t>
      </w:r>
      <w:r w:rsidR="00A73F37">
        <w:rPr>
          <w:b/>
          <w:color w:val="2E74B5" w:themeColor="accent1" w:themeShade="BF"/>
          <w:sz w:val="52"/>
        </w:rPr>
        <w:t>umístěna od 9.1. do 13.1.</w:t>
      </w:r>
      <w:r w:rsidR="00D83B92">
        <w:rPr>
          <w:b/>
          <w:color w:val="2E74B5" w:themeColor="accent1" w:themeShade="BF"/>
          <w:sz w:val="52"/>
        </w:rPr>
        <w:t xml:space="preserve"> v kanceláři </w:t>
      </w:r>
    </w:p>
    <w:p w14:paraId="45CAAFFC" w14:textId="188E296B" w:rsidR="008B65DB" w:rsidRPr="00753957" w:rsidRDefault="00A73F37" w:rsidP="00C05348">
      <w:pPr>
        <w:rPr>
          <w:b/>
          <w:color w:val="2E74B5" w:themeColor="accent1" w:themeShade="BF"/>
          <w:sz w:val="52"/>
        </w:rPr>
      </w:pPr>
      <w:r>
        <w:rPr>
          <w:b/>
          <w:color w:val="2E74B5" w:themeColor="accent1" w:themeShade="BF"/>
          <w:sz w:val="52"/>
        </w:rPr>
        <w:t xml:space="preserve">        </w:t>
      </w:r>
      <w:r w:rsidR="00D83B92">
        <w:rPr>
          <w:b/>
          <w:color w:val="2E74B5" w:themeColor="accent1" w:themeShade="BF"/>
          <w:sz w:val="52"/>
        </w:rPr>
        <w:t>obecního úřadu.</w:t>
      </w:r>
    </w:p>
    <w:p w14:paraId="5B0A7A90" w14:textId="45460196" w:rsidR="00C40505" w:rsidRPr="00C40505" w:rsidRDefault="008B65DB" w:rsidP="00C40505">
      <w:pPr>
        <w:pStyle w:val="paragraph"/>
        <w:jc w:val="center"/>
        <w:textAlignment w:val="baseline"/>
        <w:rPr>
          <w:rFonts w:asciiTheme="minorHAnsi" w:hAnsiTheme="minorHAnsi" w:cstheme="minorHAnsi"/>
        </w:rPr>
      </w:pPr>
      <w:r w:rsidRPr="00C40505">
        <w:rPr>
          <w:rFonts w:asciiTheme="minorHAnsi" w:hAnsiTheme="minorHAnsi" w:cstheme="minorHAnsi"/>
          <w:b/>
          <w:color w:val="2E74B5" w:themeColor="accent1" w:themeShade="BF"/>
          <w:sz w:val="52"/>
        </w:rPr>
        <w:t>DĚKUJEME!</w:t>
      </w:r>
      <w:r w:rsidR="00C40505" w:rsidRPr="00C40505">
        <w:rPr>
          <w:rFonts w:asciiTheme="minorHAnsi" w:hAnsiTheme="minorHAnsi" w:cstheme="minorHAnsi"/>
          <w:b/>
          <w:noProof/>
          <w:color w:val="2E74B5" w:themeColor="accent1" w:themeShade="BF"/>
          <w:sz w:val="52"/>
        </w:rPr>
        <w:t xml:space="preserve"> </w:t>
      </w:r>
    </w:p>
    <w:p w14:paraId="40D965FF" w14:textId="19FB873A" w:rsidR="008B65DB" w:rsidRPr="008B65DB" w:rsidRDefault="00C40505" w:rsidP="008B65DB">
      <w:pPr>
        <w:rPr>
          <w:b/>
          <w:color w:val="2E74B5" w:themeColor="accent1" w:themeShade="BF"/>
          <w:sz w:val="36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77B2781B" wp14:editId="59347A7F">
            <wp:simplePos x="0" y="0"/>
            <wp:positionH relativeFrom="column">
              <wp:posOffset>7420610</wp:posOffset>
            </wp:positionH>
            <wp:positionV relativeFrom="paragraph">
              <wp:posOffset>1043940</wp:posOffset>
            </wp:positionV>
            <wp:extent cx="1373505" cy="412750"/>
            <wp:effectExtent l="0" t="0" r="0" b="6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4E97EBD" wp14:editId="5B60F787">
            <wp:simplePos x="0" y="0"/>
            <wp:positionH relativeFrom="margin">
              <wp:posOffset>139700</wp:posOffset>
            </wp:positionH>
            <wp:positionV relativeFrom="paragraph">
              <wp:posOffset>726440</wp:posOffset>
            </wp:positionV>
            <wp:extent cx="1663700" cy="1154430"/>
            <wp:effectExtent l="0" t="0" r="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dklad word A4 siroky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" t="87573" r="71968"/>
                    <a:stretch/>
                  </pic:blipFill>
                  <pic:spPr bwMode="auto">
                    <a:xfrm>
                      <a:off x="0" y="0"/>
                      <a:ext cx="1663700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65DB" w:rsidRPr="008B65DB" w:rsidSect="00C05348">
      <w:headerReference w:type="default" r:id="rId12"/>
      <w:pgSz w:w="16838" w:h="11906" w:orient="landscape" w:code="9"/>
      <w:pgMar w:top="1418" w:right="851" w:bottom="1418" w:left="1418" w:header="709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2EEDD" w14:textId="77777777" w:rsidR="003E64B2" w:rsidRDefault="003E64B2" w:rsidP="008B65DB">
      <w:pPr>
        <w:spacing w:after="0" w:line="240" w:lineRule="auto"/>
      </w:pPr>
      <w:r>
        <w:separator/>
      </w:r>
    </w:p>
  </w:endnote>
  <w:endnote w:type="continuationSeparator" w:id="0">
    <w:p w14:paraId="5B0D5D70" w14:textId="77777777" w:rsidR="003E64B2" w:rsidRDefault="003E64B2" w:rsidP="008B6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D1C4A" w14:textId="77777777" w:rsidR="003E64B2" w:rsidRDefault="003E64B2" w:rsidP="008B65DB">
      <w:pPr>
        <w:spacing w:after="0" w:line="240" w:lineRule="auto"/>
      </w:pPr>
      <w:r>
        <w:separator/>
      </w:r>
    </w:p>
  </w:footnote>
  <w:footnote w:type="continuationSeparator" w:id="0">
    <w:p w14:paraId="7458A54A" w14:textId="77777777" w:rsidR="003E64B2" w:rsidRDefault="003E64B2" w:rsidP="008B6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4715" w14:textId="6A7D8D76" w:rsidR="00B5634E" w:rsidRDefault="00B5634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99C7AAA" wp14:editId="052B6561">
          <wp:simplePos x="0" y="0"/>
          <wp:positionH relativeFrom="column">
            <wp:posOffset>-888365</wp:posOffset>
          </wp:positionH>
          <wp:positionV relativeFrom="paragraph">
            <wp:posOffset>-450215</wp:posOffset>
          </wp:positionV>
          <wp:extent cx="10840720" cy="2921000"/>
          <wp:effectExtent l="0" t="0" r="0" b="0"/>
          <wp:wrapTight wrapText="bothSides">
            <wp:wrapPolygon edited="0">
              <wp:start x="0" y="0"/>
              <wp:lineTo x="0" y="21412"/>
              <wp:lineTo x="21560" y="21412"/>
              <wp:lineTo x="21560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0720" cy="292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DF2"/>
    <w:rsid w:val="00062351"/>
    <w:rsid w:val="001719E1"/>
    <w:rsid w:val="001D6AA1"/>
    <w:rsid w:val="002115C6"/>
    <w:rsid w:val="00267CC9"/>
    <w:rsid w:val="00277380"/>
    <w:rsid w:val="002C4DF2"/>
    <w:rsid w:val="003C6D9E"/>
    <w:rsid w:val="003E64B2"/>
    <w:rsid w:val="004D2EF8"/>
    <w:rsid w:val="005140F4"/>
    <w:rsid w:val="00753957"/>
    <w:rsid w:val="008B65DB"/>
    <w:rsid w:val="00936C54"/>
    <w:rsid w:val="00A73F37"/>
    <w:rsid w:val="00AA596B"/>
    <w:rsid w:val="00B5634E"/>
    <w:rsid w:val="00C05348"/>
    <w:rsid w:val="00C40505"/>
    <w:rsid w:val="00D83B92"/>
    <w:rsid w:val="00DD5230"/>
    <w:rsid w:val="00FA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CD2A65"/>
  <w15:chartTrackingRefBased/>
  <w15:docId w15:val="{8D5BFE31-5313-479A-AABA-0FD7EC8A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B6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65DB"/>
  </w:style>
  <w:style w:type="paragraph" w:styleId="Zpat">
    <w:name w:val="footer"/>
    <w:basedOn w:val="Normln"/>
    <w:link w:val="ZpatChar"/>
    <w:uiPriority w:val="99"/>
    <w:unhideWhenUsed/>
    <w:rsid w:val="008B6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65DB"/>
  </w:style>
  <w:style w:type="paragraph" w:styleId="Textbubliny">
    <w:name w:val="Balloon Text"/>
    <w:basedOn w:val="Normln"/>
    <w:link w:val="TextbublinyChar"/>
    <w:uiPriority w:val="99"/>
    <w:semiHidden/>
    <w:unhideWhenUsed/>
    <w:rsid w:val="005140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0F4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ln"/>
    <w:rsid w:val="00C40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1625ABA224744A2F5C49CEFB46230" ma:contentTypeVersion="20" ma:contentTypeDescription="Create a new document." ma:contentTypeScope="" ma:versionID="3994a15416ce992d4f00c0296a8ee2ff">
  <xsd:schema xmlns:xsd="http://www.w3.org/2001/XMLSchema" xmlns:xs="http://www.w3.org/2001/XMLSchema" xmlns:p="http://schemas.microsoft.com/office/2006/metadata/properties" xmlns:ns2="cbbf574e-44cd-4bb4-bd44-ac9eace27292" xmlns:ns3="53033da5-34a7-4532-8470-da8e48e6f5b4" targetNamespace="http://schemas.microsoft.com/office/2006/metadata/properties" ma:root="true" ma:fieldsID="9b6812e87954f04ea2559f39b99f446e" ns2:_="" ns3:_="">
    <xsd:import namespace="cbbf574e-44cd-4bb4-bd44-ac9eace27292"/>
    <xsd:import namespace="53033da5-34a7-4532-8470-da8e48e6f5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Odpov_x011b_dn_x00fd_pracovn_x00ed_k" minOccurs="0"/>
                <xsd:element ref="ns2:Pozn_x00e1_mky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x00da_koly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f574e-44cd-4bb4-bd44-ac9eace272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Odpov_x011b_dn_x00fd_pracovn_x00ed_k" ma:index="12" nillable="true" ma:displayName="Odpovědný pracovník" ma:format="Dropdown" ma:list="UserInfo" ma:SharePointGroup="0" ma:internalName="Odpov_x011b_dn_x00fd_pracovn_x00ed_k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zn_x00e1_mky" ma:index="13" nillable="true" ma:displayName="Poznámky" ma:format="Dropdown" ma:internalName="Pozn_x00e1_mky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da_koly" ma:index="22" nillable="true" ma:displayName="Úkoly" ma:description="co je třeba s docházkou?" ma:format="Dropdown" ma:internalName="_x00da_kol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nábytek tisk"/>
                        <xsd:enumeration value="nepotřebné tisk nábytek"/>
                        <xsd:enumeration value="KO zaurgovat doplnění"/>
                        <xsd:enumeration value="K tisku - ukončeno"/>
                        <xsd:enumeration value="s KO vyjasnit"/>
                        <xsd:enumeration value="Doručení KOD - ukončeno"/>
                        <xsd:enumeration value="Předat dobro, KO"/>
                        <xsd:enumeration value="Volba 8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c98ed3de-1ec3-40d0-b1da-4078c7a436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33da5-34a7-4532-8470-da8e48e6f5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f45e21c2-22bd-431c-9e3e-4bc731012744}" ma:internalName="TaxCatchAll" ma:showField="CatchAllData" ma:web="53033da5-34a7-4532-8470-da8e48e6f5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zn_x00e1_mky xmlns="cbbf574e-44cd-4bb4-bd44-ac9eace27292" xsi:nil="true"/>
    <Odpov_x011b_dn_x00fd_pracovn_x00ed_k xmlns="cbbf574e-44cd-4bb4-bd44-ac9eace27292">
      <UserInfo>
        <DisplayName/>
        <AccountId xsi:nil="true"/>
        <AccountType/>
      </UserInfo>
    </Odpov_x011b_dn_x00fd_pracovn_x00ed_k>
    <lcf76f155ced4ddcb4097134ff3c332f xmlns="cbbf574e-44cd-4bb4-bd44-ac9eace27292">
      <Terms xmlns="http://schemas.microsoft.com/office/infopath/2007/PartnerControls"/>
    </lcf76f155ced4ddcb4097134ff3c332f>
    <TaxCatchAll xmlns="53033da5-34a7-4532-8470-da8e48e6f5b4" xsi:nil="true"/>
    <_Flow_SignoffStatus xmlns="cbbf574e-44cd-4bb4-bd44-ac9eace27292" xsi:nil="true"/>
    <_x00da_koly xmlns="cbbf574e-44cd-4bb4-bd44-ac9eace27292" xsi:nil="true"/>
  </documentManagement>
</p:properties>
</file>

<file path=customXml/itemProps1.xml><?xml version="1.0" encoding="utf-8"?>
<ds:datastoreItem xmlns:ds="http://schemas.openxmlformats.org/officeDocument/2006/customXml" ds:itemID="{549CFAEE-12E7-4A66-973F-15A14ADE0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bf574e-44cd-4bb4-bd44-ac9eace27292"/>
    <ds:schemaRef ds:uri="53033da5-34a7-4532-8470-da8e48e6f5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F56793-D1CC-4379-AF6C-C9B4BF2EBA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12FD4C-1091-4D90-A773-6216CDD0D188}">
  <ds:schemaRefs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53033da5-34a7-4532-8470-da8e48e6f5b4"/>
    <ds:schemaRef ds:uri="cbbf574e-44cd-4bb4-bd44-ac9eace2729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Galvasová</dc:creator>
  <cp:keywords/>
  <dc:description/>
  <cp:lastModifiedBy>Obec Bukovany - starosta</cp:lastModifiedBy>
  <cp:revision>4</cp:revision>
  <cp:lastPrinted>2021-12-09T10:20:00Z</cp:lastPrinted>
  <dcterms:created xsi:type="dcterms:W3CDTF">2022-12-30T07:32:00Z</dcterms:created>
  <dcterms:modified xsi:type="dcterms:W3CDTF">2022-12-30T08:05:00Z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0x010100CB81625ABA224744A2F5C49CEFB46230</vt:lpwstr>
  </property>
  <property fmtid="{D5CDD505-2E9C-101B-9397-08002B2CF9AE}" pid="3" name="MediaServiceImageTags">
    <vt:lpwstr/>
  </property>
</Properties>
</file>